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0955" w14:textId="560D5A09" w:rsidR="008762F7" w:rsidRDefault="000A21A6">
      <w:r>
        <w:rPr>
          <w:noProof/>
        </w:rPr>
        <w:drawing>
          <wp:anchor distT="0" distB="0" distL="114300" distR="114300" simplePos="0" relativeHeight="251659264" behindDoc="0" locked="0" layoutInCell="1" allowOverlap="1" wp14:anchorId="43496BE7" wp14:editId="6C8B6773">
            <wp:simplePos x="0" y="0"/>
            <wp:positionH relativeFrom="page">
              <wp:align>center</wp:align>
            </wp:positionH>
            <wp:positionV relativeFrom="paragraph">
              <wp:posOffset>142240</wp:posOffset>
            </wp:positionV>
            <wp:extent cx="7094855" cy="1771650"/>
            <wp:effectExtent l="0" t="0" r="0" b="0"/>
            <wp:wrapTopAndBottom/>
            <wp:docPr id="2317103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10395" name="Picture 2317103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6F2F1" w14:textId="6549AA0B" w:rsidR="000D4F7E" w:rsidRDefault="000D4F7E" w:rsidP="004405FE"/>
    <w:p w14:paraId="471AD07D" w14:textId="6ABD240C" w:rsidR="000D4F7E" w:rsidRDefault="000D4F7E" w:rsidP="004405FE"/>
    <w:p w14:paraId="2FF3F2AF" w14:textId="30475969" w:rsidR="000D4F7E" w:rsidRDefault="000D4F7E" w:rsidP="004405FE">
      <w:pPr>
        <w:rPr>
          <w:lang w:val="sr-Cyrl-RS"/>
        </w:rPr>
      </w:pPr>
    </w:p>
    <w:p w14:paraId="75B5B82D" w14:textId="77777777" w:rsidR="00FE3E61" w:rsidRDefault="00FE3E61" w:rsidP="004405FE">
      <w:pPr>
        <w:rPr>
          <w:lang w:val="sr-Cyrl-RS"/>
        </w:rPr>
      </w:pPr>
    </w:p>
    <w:p w14:paraId="3A55646C" w14:textId="77777777" w:rsidR="00FE3E61" w:rsidRPr="00FE3E61" w:rsidRDefault="00FE3E61" w:rsidP="004405FE">
      <w:pPr>
        <w:rPr>
          <w:lang w:val="sr-Cyrl-RS"/>
        </w:rPr>
      </w:pPr>
    </w:p>
    <w:p w14:paraId="0F378C84" w14:textId="77777777" w:rsidR="000D4F7E" w:rsidRDefault="000D4F7E" w:rsidP="004405FE"/>
    <w:p w14:paraId="5417498B" w14:textId="77777777" w:rsidR="00040524" w:rsidRPr="004405FE" w:rsidRDefault="00040524" w:rsidP="004405FE"/>
    <w:tbl>
      <w:tblPr>
        <w:tblW w:w="11767" w:type="dxa"/>
        <w:tblInd w:w="103" w:type="dxa"/>
        <w:tblLook w:val="0000" w:firstRow="0" w:lastRow="0" w:firstColumn="0" w:lastColumn="0" w:noHBand="0" w:noVBand="0"/>
      </w:tblPr>
      <w:tblGrid>
        <w:gridCol w:w="8087"/>
        <w:gridCol w:w="271"/>
        <w:gridCol w:w="271"/>
        <w:gridCol w:w="271"/>
        <w:gridCol w:w="271"/>
        <w:gridCol w:w="271"/>
        <w:gridCol w:w="271"/>
        <w:gridCol w:w="271"/>
        <w:gridCol w:w="369"/>
        <w:gridCol w:w="374"/>
        <w:gridCol w:w="279"/>
        <w:gridCol w:w="761"/>
      </w:tblGrid>
      <w:tr w:rsidR="00F50F7C" w:rsidRPr="00E75811" w14:paraId="24627203" w14:textId="77777777" w:rsidTr="00D87A10">
        <w:trPr>
          <w:gridAfter w:val="1"/>
          <w:wAfter w:w="761" w:type="dxa"/>
          <w:trHeight w:val="885"/>
        </w:trPr>
        <w:tc>
          <w:tcPr>
            <w:tcW w:w="11006" w:type="dxa"/>
            <w:gridSpan w:val="11"/>
            <w:shd w:val="clear" w:color="auto" w:fill="auto"/>
            <w:noWrap/>
            <w:vAlign w:val="bottom"/>
          </w:tcPr>
          <w:p w14:paraId="5E7407F7" w14:textId="056BBCE9" w:rsidR="00F50F7C" w:rsidRPr="00E75811" w:rsidRDefault="00C526D5" w:rsidP="00B5581E">
            <w:pPr>
              <w:tabs>
                <w:tab w:val="left" w:pos="9780"/>
              </w:tabs>
              <w:spacing w:line="240" w:lineRule="auto"/>
              <w:ind w:left="-210" w:right="1005"/>
              <w:jc w:val="center"/>
              <w:rPr>
                <w:rFonts w:ascii="Arial" w:eastAsia="Times New Roman" w:hAnsi="Arial" w:cs="Arial"/>
                <w:b/>
                <w:sz w:val="52"/>
                <w:szCs w:val="52"/>
                <w:lang w:val="sr-Latn-CS" w:eastAsia="sr-Latn-CS"/>
              </w:rPr>
            </w:pPr>
            <w:r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 xml:space="preserve"> </w:t>
            </w:r>
            <w:r w:rsidR="00B5581E"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 xml:space="preserve">   </w:t>
            </w:r>
            <w:r w:rsidR="00F50F7C" w:rsidRPr="00E75811">
              <w:rPr>
                <w:rFonts w:ascii="Arial" w:eastAsia="Times New Roman" w:hAnsi="Arial" w:cs="Arial"/>
                <w:b/>
                <w:sz w:val="52"/>
                <w:szCs w:val="52"/>
                <w:lang w:val="sr-Latn-CS" w:eastAsia="sr-Latn-CS"/>
              </w:rPr>
              <w:t>ПРОГРАМ РАДА</w:t>
            </w:r>
          </w:p>
        </w:tc>
      </w:tr>
      <w:tr w:rsidR="00F50F7C" w:rsidRPr="00E75811" w14:paraId="33E28FBB" w14:textId="77777777" w:rsidTr="00D87A10">
        <w:trPr>
          <w:gridAfter w:val="1"/>
          <w:wAfter w:w="761" w:type="dxa"/>
          <w:trHeight w:val="600"/>
        </w:trPr>
        <w:tc>
          <w:tcPr>
            <w:tcW w:w="11006" w:type="dxa"/>
            <w:gridSpan w:val="11"/>
            <w:shd w:val="clear" w:color="auto" w:fill="auto"/>
            <w:noWrap/>
            <w:vAlign w:val="bottom"/>
          </w:tcPr>
          <w:p w14:paraId="6FBCAA6A" w14:textId="77777777" w:rsidR="00F50F7C" w:rsidRPr="00E75811" w:rsidRDefault="00F50F7C" w:rsidP="00B5581E">
            <w:pPr>
              <w:spacing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b/>
                <w:sz w:val="52"/>
                <w:szCs w:val="52"/>
                <w:lang w:val="sr-Cyrl-CS" w:eastAsia="sr-Latn-CS"/>
              </w:rPr>
              <w:t>НИШКОГ  СИМФОНИЈСКОГ  ОРКЕСТРА</w:t>
            </w:r>
          </w:p>
        </w:tc>
      </w:tr>
      <w:tr w:rsidR="00F50F7C" w:rsidRPr="00E75811" w14:paraId="3B2B4C42" w14:textId="77777777" w:rsidTr="00D87A10">
        <w:trPr>
          <w:gridAfter w:val="1"/>
          <w:wAfter w:w="761" w:type="dxa"/>
          <w:trHeight w:val="690"/>
        </w:trPr>
        <w:tc>
          <w:tcPr>
            <w:tcW w:w="11006" w:type="dxa"/>
            <w:gridSpan w:val="11"/>
            <w:shd w:val="clear" w:color="auto" w:fill="auto"/>
            <w:noWrap/>
            <w:vAlign w:val="bottom"/>
          </w:tcPr>
          <w:p w14:paraId="15B0D014" w14:textId="5DEEB67E" w:rsidR="00F50F7C" w:rsidRPr="00E75811" w:rsidRDefault="00647A03" w:rsidP="00B5581E">
            <w:pPr>
              <w:spacing w:line="240" w:lineRule="auto"/>
              <w:rPr>
                <w:rFonts w:ascii="Arial" w:eastAsia="Times New Roman" w:hAnsi="Arial" w:cs="Arial"/>
                <w:b/>
                <w:sz w:val="52"/>
                <w:szCs w:val="52"/>
                <w:lang w:val="sr-Latn-CS" w:eastAsia="sr-Latn-CS"/>
              </w:rPr>
            </w:pPr>
            <w:r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 xml:space="preserve">                    </w:t>
            </w:r>
            <w:r w:rsidR="00F50F7C" w:rsidRPr="00E75811">
              <w:rPr>
                <w:rFonts w:ascii="Arial" w:eastAsia="Times New Roman" w:hAnsi="Arial" w:cs="Arial"/>
                <w:b/>
                <w:sz w:val="52"/>
                <w:szCs w:val="52"/>
                <w:lang w:val="sr-Latn-CS" w:eastAsia="sr-Latn-CS"/>
              </w:rPr>
              <w:t xml:space="preserve">за  </w:t>
            </w:r>
            <w:r w:rsidR="00F50F7C"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>202</w:t>
            </w:r>
            <w:r w:rsidR="00BB6347"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>5</w:t>
            </w:r>
            <w:r w:rsidR="00F50F7C" w:rsidRPr="00E75811">
              <w:rPr>
                <w:rFonts w:ascii="Arial" w:eastAsia="Times New Roman" w:hAnsi="Arial" w:cs="Arial"/>
                <w:b/>
                <w:sz w:val="52"/>
                <w:szCs w:val="52"/>
                <w:lang w:val="sr-Latn-CS" w:eastAsia="sr-Latn-CS"/>
              </w:rPr>
              <w:t>. год</w:t>
            </w:r>
            <w:r w:rsidR="00F50F7C">
              <w:rPr>
                <w:rFonts w:ascii="Arial" w:eastAsia="Times New Roman" w:hAnsi="Arial" w:cs="Arial"/>
                <w:b/>
                <w:sz w:val="52"/>
                <w:szCs w:val="52"/>
                <w:lang w:val="sr-Cyrl-RS" w:eastAsia="sr-Latn-CS"/>
              </w:rPr>
              <w:t>ину</w:t>
            </w:r>
          </w:p>
        </w:tc>
      </w:tr>
      <w:tr w:rsidR="00F50F7C" w:rsidRPr="00E75811" w14:paraId="0284B28D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07195446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1C2C22A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79FC310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70B15C1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F4E57E4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B8EAA4F" w14:textId="77777777" w:rsidR="00F50F7C" w:rsidRPr="00E75811" w:rsidRDefault="00F50F7C" w:rsidP="00647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B28628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757C57A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D3FD89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15663CF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0E3E2E5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4823DD29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37C270C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96CC2C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C7855C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F7EBFA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C8C45A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C58465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190814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FBC67A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9E1F40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2C5B490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450E140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1429DCF4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22E84EB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5201CF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C032350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F6EA52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2C1C09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E059C3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84701DD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71F35E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362D43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3174869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5E5C40A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55B85F4F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250E47A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FDF57F7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63E5C1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15FFBD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A4DD30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6A69967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057CBAD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32D7BB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2F033C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0400709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1FECAD1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7777DBED" w14:textId="77777777" w:rsidTr="000D4F7E">
        <w:trPr>
          <w:gridAfter w:val="1"/>
          <w:wAfter w:w="761" w:type="dxa"/>
          <w:trHeight w:val="80"/>
        </w:trPr>
        <w:tc>
          <w:tcPr>
            <w:tcW w:w="8087" w:type="dxa"/>
            <w:shd w:val="clear" w:color="auto" w:fill="auto"/>
            <w:noWrap/>
            <w:vAlign w:val="bottom"/>
          </w:tcPr>
          <w:p w14:paraId="0EF8915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0EBDFF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3FCC7A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38403F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A98302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B7D49A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0803A1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240EF0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01DB5C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6ED2966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1FE035A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2035107D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4C3D082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C6DF610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185AB5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00BE9AD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41051F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1262877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FEB50D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18952B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C375E6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132D24B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45E5E95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348D5031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1038F465" w14:textId="77777777" w:rsidR="00F50F7C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14:paraId="6A9617E1" w14:textId="77777777" w:rsidR="00040524" w:rsidRDefault="00040524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2EC63E23" w14:textId="740478AA" w:rsidR="00040524" w:rsidRPr="00E75811" w:rsidRDefault="00040524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64A9D6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786613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94BAC0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712917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E6403E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DF6CE8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05DAC1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49FDE3A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541D11D0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7A4141F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753ECEAF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2C4A3427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5BF998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271B65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F6C3F4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6C5732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FE01EA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405957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54395B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CD2D8F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3FD9FC2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28AC4E2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280AF7D6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32E55476" w14:textId="77777777" w:rsidR="00F50F7C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  <w:p w14:paraId="6A15C061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2054733F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484DAB6F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061AEF8E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003C4DBF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43B92182" w14:textId="3C3DDB2D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2C0E1282" w14:textId="32E8D1CE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28C597BD" w14:textId="77777777" w:rsidR="000D4F7E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  <w:p w14:paraId="058C0956" w14:textId="247F53A8" w:rsidR="000D4F7E" w:rsidRPr="00E75811" w:rsidRDefault="000D4F7E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84EE22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547286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5E57AF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FAA37A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02511A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922F84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0D9C8A80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97A12E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6B3365C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2DD38E6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7040D6B2" w14:textId="77777777" w:rsidTr="00D87A10">
        <w:trPr>
          <w:gridAfter w:val="1"/>
          <w:wAfter w:w="761" w:type="dxa"/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47D28E3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3A73DD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1FBEA65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85C129C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F42D67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22B883A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B15D47D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1F859AD3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3915B3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5A64CFD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6885CE1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F50F7C" w:rsidRPr="00E75811" w14:paraId="0356C2D1" w14:textId="77777777" w:rsidTr="00D87A10">
        <w:trPr>
          <w:gridAfter w:val="1"/>
          <w:wAfter w:w="761" w:type="dxa"/>
          <w:trHeight w:val="255"/>
        </w:trPr>
        <w:tc>
          <w:tcPr>
            <w:tcW w:w="11006" w:type="dxa"/>
            <w:gridSpan w:val="11"/>
            <w:shd w:val="clear" w:color="auto" w:fill="auto"/>
            <w:noWrap/>
            <w:vAlign w:val="bottom"/>
          </w:tcPr>
          <w:p w14:paraId="0279524B" w14:textId="77777777" w:rsidR="00F50F7C" w:rsidRPr="00E75811" w:rsidRDefault="00F50F7C" w:rsidP="00D87A10">
            <w:pPr>
              <w:spacing w:after="0" w:line="240" w:lineRule="auto"/>
              <w:ind w:right="375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_________________________________________________________________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________________________</w:t>
            </w:r>
          </w:p>
        </w:tc>
      </w:tr>
      <w:tr w:rsidR="00F50F7C" w:rsidRPr="00E75811" w14:paraId="6F83804F" w14:textId="77777777" w:rsidTr="00D87A10">
        <w:trPr>
          <w:gridAfter w:val="1"/>
          <w:wAfter w:w="761" w:type="dxa"/>
          <w:trHeight w:val="465"/>
        </w:trPr>
        <w:tc>
          <w:tcPr>
            <w:tcW w:w="11006" w:type="dxa"/>
            <w:gridSpan w:val="11"/>
            <w:shd w:val="clear" w:color="auto" w:fill="auto"/>
            <w:noWrap/>
            <w:vAlign w:val="bottom"/>
          </w:tcPr>
          <w:p w14:paraId="327C8EEA" w14:textId="1944A09F" w:rsidR="00F50F7C" w:rsidRPr="00E75811" w:rsidRDefault="00F50F7C" w:rsidP="00D87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Latn-CS" w:eastAsia="sr-Latn-CS"/>
              </w:rPr>
            </w:pPr>
            <w:r w:rsidRPr="00E75811">
              <w:rPr>
                <w:rFonts w:ascii="Arial" w:eastAsia="Times New Roman" w:hAnsi="Arial" w:cs="Arial"/>
                <w:sz w:val="36"/>
                <w:szCs w:val="36"/>
                <w:lang w:val="sr-Cyrl-CS" w:eastAsia="sr-Latn-CS"/>
              </w:rPr>
              <w:t>Ниш, децембар</w:t>
            </w:r>
            <w:r w:rsidRPr="00E75811">
              <w:rPr>
                <w:rFonts w:ascii="Arial" w:eastAsia="Times New Roman" w:hAnsi="Arial" w:cs="Arial"/>
                <w:sz w:val="36"/>
                <w:szCs w:val="36"/>
                <w:lang w:val="sr-Latn-CS" w:eastAsia="sr-Latn-CS"/>
              </w:rPr>
              <w:t xml:space="preserve"> 20</w:t>
            </w:r>
            <w:r>
              <w:rPr>
                <w:rFonts w:ascii="Arial" w:eastAsia="Times New Roman" w:hAnsi="Arial" w:cs="Arial"/>
                <w:sz w:val="36"/>
                <w:szCs w:val="36"/>
                <w:lang w:val="sr-Cyrl-RS" w:eastAsia="sr-Latn-CS"/>
              </w:rPr>
              <w:t>2</w:t>
            </w:r>
            <w:r w:rsidR="00D801A3">
              <w:rPr>
                <w:rFonts w:ascii="Arial" w:eastAsia="Times New Roman" w:hAnsi="Arial" w:cs="Arial"/>
                <w:sz w:val="36"/>
                <w:szCs w:val="36"/>
                <w:lang w:val="sr-Cyrl-RS" w:eastAsia="sr-Latn-CS"/>
              </w:rPr>
              <w:t>4</w:t>
            </w:r>
            <w:r w:rsidRPr="00E75811">
              <w:rPr>
                <w:rFonts w:ascii="Arial" w:eastAsia="Times New Roman" w:hAnsi="Arial" w:cs="Arial"/>
                <w:sz w:val="36"/>
                <w:szCs w:val="36"/>
                <w:lang w:val="sr-Latn-CS" w:eastAsia="sr-Latn-CS"/>
              </w:rPr>
              <w:t>.</w:t>
            </w:r>
            <w:r>
              <w:rPr>
                <w:rFonts w:ascii="Arial" w:eastAsia="Times New Roman" w:hAnsi="Arial" w:cs="Arial"/>
                <w:sz w:val="36"/>
                <w:szCs w:val="36"/>
                <w:lang w:val="sr-Cyrl-RS" w:eastAsia="sr-Latn-CS"/>
              </w:rPr>
              <w:t xml:space="preserve"> </w:t>
            </w:r>
            <w:r w:rsidRPr="00E75811">
              <w:rPr>
                <w:rFonts w:ascii="Arial" w:eastAsia="Times New Roman" w:hAnsi="Arial" w:cs="Arial"/>
                <w:sz w:val="36"/>
                <w:szCs w:val="36"/>
                <w:lang w:val="sr-Latn-CS" w:eastAsia="sr-Latn-CS"/>
              </w:rPr>
              <w:t>год.</w:t>
            </w:r>
          </w:p>
        </w:tc>
      </w:tr>
      <w:tr w:rsidR="00F50F7C" w:rsidRPr="00E75811" w14:paraId="57601C3E" w14:textId="77777777" w:rsidTr="00D87A10">
        <w:trPr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22DE5B70" w14:textId="77777777" w:rsidR="00F50F7C" w:rsidRPr="00E75811" w:rsidRDefault="00F50F7C" w:rsidP="00D87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76695C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58DC991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B7A8F5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7D9403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4814889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EC87F5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5CCA290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3" w:type="dxa"/>
            <w:gridSpan w:val="2"/>
            <w:shd w:val="clear" w:color="auto" w:fill="auto"/>
            <w:noWrap/>
            <w:vAlign w:val="bottom"/>
          </w:tcPr>
          <w:p w14:paraId="52961956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6356DFD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6D72982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F50F7C" w:rsidRPr="00E75811" w14:paraId="64E2250F" w14:textId="77777777" w:rsidTr="00D87A10">
        <w:trPr>
          <w:trHeight w:val="255"/>
        </w:trPr>
        <w:tc>
          <w:tcPr>
            <w:tcW w:w="8087" w:type="dxa"/>
            <w:shd w:val="clear" w:color="auto" w:fill="auto"/>
            <w:noWrap/>
            <w:vAlign w:val="bottom"/>
          </w:tcPr>
          <w:p w14:paraId="2AD54D0A" w14:textId="77777777" w:rsidR="00F50F7C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sr-Latn-CS"/>
              </w:rPr>
            </w:pPr>
          </w:p>
          <w:p w14:paraId="1D286352" w14:textId="77777777" w:rsidR="00B364EB" w:rsidRPr="00B364EB" w:rsidRDefault="00B364EB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17710BD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FC9F53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1D1B8B7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5A82DFB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3FF8C66F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45E15868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71095D9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3" w:type="dxa"/>
            <w:gridSpan w:val="2"/>
            <w:shd w:val="clear" w:color="auto" w:fill="auto"/>
            <w:noWrap/>
            <w:vAlign w:val="bottom"/>
          </w:tcPr>
          <w:p w14:paraId="0F57E1C4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</w:tcPr>
          <w:p w14:paraId="397CDE5E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66B7E8A" w14:textId="77777777" w:rsidR="00F50F7C" w:rsidRPr="00E75811" w:rsidRDefault="00F50F7C" w:rsidP="00D87A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14:paraId="584865D7" w14:textId="3B0C9E5D" w:rsidR="00A0589A" w:rsidRDefault="00A0589A" w:rsidP="00A0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НИШКИ  СИМФОНИЈСКИ  ОРКЕСТАР</w:t>
      </w:r>
    </w:p>
    <w:p w14:paraId="6C77DCF1" w14:textId="36BAF099" w:rsidR="00A0589A" w:rsidRPr="0024268D" w:rsidRDefault="00A0589A" w:rsidP="00A0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Број : </w:t>
      </w:r>
      <w:r w:rsidR="00C77CC0" w:rsidRPr="0024268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L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77CC0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</w:t>
      </w:r>
      <w:r w:rsidR="008A5758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="0024268D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- 3</w:t>
      </w:r>
    </w:p>
    <w:p w14:paraId="4D6402B6" w14:textId="3627C14B" w:rsidR="00A0589A" w:rsidRPr="007A3988" w:rsidRDefault="00A0589A" w:rsidP="00A0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  <w:r w:rsidRPr="0024268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Датум :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20.12.202</w:t>
      </w:r>
      <w:r w:rsidR="00D801A3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7A3988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</w:t>
      </w:r>
      <w:r w:rsidR="007D0DEB" w:rsidRPr="0024268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e</w:t>
      </w:r>
    </w:p>
    <w:p w14:paraId="10C8CF05" w14:textId="77777777" w:rsidR="00A0589A" w:rsidRDefault="00A0589A" w:rsidP="00A0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2BAB090" w14:textId="3B4FBCCA" w:rsidR="00A0589A" w:rsidRDefault="00A0589A" w:rsidP="00A05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На основу члана 44. став 1. тачка 5) Закона о култури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(„Службени гласник РС”, бр. 72/09, 13/16, 30/16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 испр., 6/20, 47/21</w:t>
      </w:r>
      <w:r w:rsidR="007F1B2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78/21</w:t>
      </w:r>
      <w:r w:rsidR="007F1B2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76/23),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), члана 15.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став 1. тачка 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Одлуке о оснивању Нишког симфонијског оркестра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Службени лист Града Ниша”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бр. 2/11 - пречишћен текст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115/16,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99/20 и 85/21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члана  38. став 1. тачка 6) Статута Нишког симфонијског оркестра, Управни одбор Нишког симфонијског оркестра, на седници одржаној дана </w:t>
      </w:r>
      <w:r w:rsidR="004E236D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20.12.202</w:t>
      </w:r>
      <w:r w:rsidR="00E846CA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="004E236D" w:rsidRPr="002426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4E236D" w:rsidRPr="004E23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E23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  <w:r w:rsidR="00C526D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донео је:</w:t>
      </w:r>
    </w:p>
    <w:p w14:paraId="2DEF0C17" w14:textId="77777777" w:rsidR="00F50F7C" w:rsidRDefault="00F50F7C" w:rsidP="00F50F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sr-Cyrl-BA" w:eastAsia="sr-Latn-CS"/>
        </w:rPr>
      </w:pPr>
    </w:p>
    <w:p w14:paraId="223027F3" w14:textId="77777777" w:rsidR="00F50F7C" w:rsidRPr="00E75811" w:rsidRDefault="00F50F7C" w:rsidP="00F50F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sr-Cyrl-BA" w:eastAsia="sr-Latn-CS"/>
        </w:rPr>
      </w:pPr>
    </w:p>
    <w:p w14:paraId="2C796993" w14:textId="77777777" w:rsidR="00F50F7C" w:rsidRDefault="00F50F7C" w:rsidP="00F5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</w:pPr>
      <w:r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  <w:t xml:space="preserve">ПРОГРАМ РАДА НИШКОГ СИМФОНИЈСКОГ </w:t>
      </w:r>
    </w:p>
    <w:p w14:paraId="48D3ED24" w14:textId="63138B7E" w:rsidR="00F50F7C" w:rsidRDefault="00F50F7C" w:rsidP="00F5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 w:eastAsia="sr-Latn-CS"/>
        </w:rPr>
      </w:pPr>
      <w:r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  <w:t>ОРКЕСТРА ЗА 202</w:t>
      </w:r>
      <w:r w:rsidR="00D801A3"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  <w:t>5</w:t>
      </w:r>
      <w:r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  <w:t>.ГОДИНУ</w:t>
      </w:r>
    </w:p>
    <w:p w14:paraId="74CDD797" w14:textId="77777777" w:rsidR="00504B8F" w:rsidRDefault="00504B8F" w:rsidP="00F5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</w:pPr>
    </w:p>
    <w:p w14:paraId="236ED6E3" w14:textId="77777777" w:rsidR="00F50F7C" w:rsidRDefault="00F50F7C" w:rsidP="00F5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Cyrl-CS" w:eastAsia="sr-Latn-CS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>Биографија оркестра</w:t>
      </w:r>
    </w:p>
    <w:p w14:paraId="6E3684B3" w14:textId="77777777" w:rsidR="00F50F7C" w:rsidRDefault="00F50F7C" w:rsidP="00F50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14:paraId="3C8DB6BF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Прва већа инструментална формација, која  је свакодневно ,,уживо”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зводила класичну музику на таласима Радио Ниша, формирана је 1952. године  под именом Симфонијски оркестар  Радио Ниша.</w:t>
      </w:r>
    </w:p>
    <w:p w14:paraId="23A890A2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14C16920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концерту одржаном 16. марта  1953.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извођењем дела Моцарта, Бетовена Хајдна и Петра Стојановића,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започела је историја Нишког симфонијског оркестра, који је  први пут наступио као Градски симфонијски оркестар, под диригентским вођством Стојана Андрића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и с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олисти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пијанисткињ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Милиц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Марјановић и виолинист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Лазар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Марјановић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из Београда.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Исте године оркестар ће одржати још четири концерта у Нишу и један у Лесковцу и тиме постати један од главних покретача   музичког живота града Ниша.</w:t>
      </w:r>
    </w:p>
    <w:p w14:paraId="5AEAB509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792FEDE3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Прикључивањем Радио Ниша Радио Београду,  оркестар се  припаја  Народном позоришту, где уз хор представља окосницу Музичке гране позоришта. За руководиоца Музичке гране постављен је диригент и композитор др Илија Маринковић. Амбиције уметника веома брзо отварају перспективу за нове музичке изазове па оркестар прву међународну сарадњу остварује  1954.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године,  гостовањем грчке пијанисткиње Васе Девеци.</w:t>
      </w:r>
    </w:p>
    <w:p w14:paraId="3EC61294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FC38E02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Систематским радом на развоју симфонијске, али и сценске музике, интезивним припремама и пробама, заједно са хором и солистима,  др Илија Маринковић 30. јуна 1954. године први пут у Нишу концертно је извео оперу Травијата,  а  већ 7. децембра 1955. године у  Народном позоришту, одржано је  сценско извођење ове опере. Следи и прво сценско извођење опере Риголето, 1955. године, а потом и опере, Пчелица Маја,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Служавка господарица, Бастијен и Бастијена,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Еро с оног свијета, Севиљски берберин, Кавалерија Рустикана...</w:t>
      </w:r>
    </w:p>
    <w:p w14:paraId="1C2BBF31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555273D2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Оркестар је, током деценија,  увек  намет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јасну  и непроцењиву  потребу за својом специфичном и драгоценом културно-уметничком мисијом. Такође, неколико пута мењао је име у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Нишка Филхармонија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Градски симфонијски оркестар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и данашњи назив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Нишки симфонијски оркестар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573221E5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138509FF" w14:textId="1B1EF1FA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Програмски циљеви оркестра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током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седам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деценија остају непромењени: квалитетно  премијерно извођење,  представљање остварења светске уметничке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музике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ангажова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е  домаћих уметника и композитора, трајни записи концерата... У циљу популаризације оркестар уводи програм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Музичко преподне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Четири  музичка циклуса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(летњи, јесењи, зимски, пролећни)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трибину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Музика, реч, боја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музику једног поднебља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Тематски концерти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афирмацију младих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Променадни концерти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неговање публике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Педагошки концерти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...</w:t>
      </w:r>
    </w:p>
    <w:p w14:paraId="2FBD26E0" w14:textId="77777777" w:rsidR="00B67497" w:rsidRDefault="00B67497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14:paraId="71DD28F7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14:paraId="4C7987D0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14:paraId="6D5C089B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14:paraId="7EC31E89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Нишки Симфонијски оркестар оснива и организује 1975.године Фестивал класичне музике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Октобарске свечаности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који прераста у традиционалну музичку манифестацију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Нишке  музичке свечаности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1E777445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7B43057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 богатој концертној делатности оркестар је остварио успешне турнеје у свим већим градовима Србије, потом у Румунији, Бугарској, Аустрији, Италији, Грчкој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а 2014/15 године у оквиру седамнаестодневне концертне турнеје у највећим градовима Шпаније и Португалије оркестар је одржао 13 концерата наступајући у најпрестижнијим концертним дворанама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попут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Аудиторио национал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адриду,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Палау де ла Музика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арселони,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Аудиторио сервантес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Малаги, 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Центро Курсал- краљевски театар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Сан Себастијану,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Театар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>Колизау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Лисабону. Концерти су пропраћени  од стране шпанских медија а дневни лист ,,ла Хора у Малаги , истиче професионалност, техничку спретност и висок уметнички домет извођача.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..</w:t>
      </w:r>
    </w:p>
    <w:p w14:paraId="06AF5911" w14:textId="77777777" w:rsidR="00F50F7C" w:rsidRDefault="00F50F7C" w:rsidP="00F50F7C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FF8A464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Значајна су и гостовања НСО 9. маја 2018. у Сали Булгариа, поводом Дана Европе, где је оркестар заједно са Софијском синфониетом и Хором Софијске филхармоније извео 9. симфонију Л. В. Бетовена као и гостовање 8. децембра 2019. године, где је оркестар у једној од најпознатијих концертних дворана у свету, Палау де ла Музика извео монументално дело „Месија“, Џ. Ф. Хендла.</w:t>
      </w:r>
    </w:p>
    <w:p w14:paraId="50C7412E" w14:textId="77777777" w:rsidR="00F50F7C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B0045F9" w14:textId="77777777" w:rsidR="00853479" w:rsidRDefault="00F50F7C" w:rsidP="00F50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Оркестар је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наступао је и на значајним  музичким фестивалима: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Дубровачке летње игре, Мокрањчеви дани, Олимпус у Грчкој, Нишке музичке свечаности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 xml:space="preserve">, Интернационалне хорске свечаности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Фестивал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 xml:space="preserve"> Евмелија 2016. године у Волосу у Грчкој.</w:t>
      </w:r>
      <w:r w:rsidR="00853479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 xml:space="preserve"> </w:t>
      </w:r>
    </w:p>
    <w:p w14:paraId="52FBA29C" w14:textId="503FC9F8" w:rsidR="00395E31" w:rsidRDefault="00395E31" w:rsidP="00395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>13. јула 2023. године први пут од оснивања, камерни састав Нишког симфонијског оркестра наступио је у цркви „Света Софија“ у Охриду, на једном од највећих и најзначајнијих међународних  фестивала „63. Охридском Лету.“ 27. јуна 2024. године Нишки симфонијски оркестар, наступио је у Грачаници у оквиру Видовданске академије.</w:t>
      </w:r>
      <w:r>
        <w:rPr>
          <w:rFonts w:ascii="Arial" w:hAnsi="Arial" w:cs="Arial"/>
          <w:color w:val="333333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Такође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, у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оквиру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„58.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Мокрањчевих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дана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“  </w:t>
      </w:r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Неготину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после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16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година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НСО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представио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солистом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Петром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Пејчићем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виолончело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) и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диригентом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Зораном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Станисављевићем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216F78BD" w14:textId="5DC6FD1B" w:rsidR="00B269DB" w:rsidRDefault="00F50F7C" w:rsidP="00F50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Нишки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симфонијски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оркестар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добитник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значајних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награда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признања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Златна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плакета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додељена од Културно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просветне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заједнице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награда Ослобођење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Ниша,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Златна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значка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Југословенских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хорских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свечаности 1970. године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a после 46. година, поново 2016. године оркестар је награђен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Златном значком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Интернационалних хорских свечаности.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Највишим  признањем  Града Ниша, наградом  „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11.</w:t>
      </w:r>
      <w:r w:rsidR="007B01D4" w:rsidRPr="00E724C8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Јануар“</w:t>
      </w:r>
      <w:r w:rsidR="00EE61DF">
        <w:rPr>
          <w:rFonts w:ascii="Times New Roman" w:eastAsia="Times New Roman" w:hAnsi="Times New Roman" w:cs="Times New Roman"/>
          <w:sz w:val="24"/>
          <w:szCs w:val="24"/>
          <w:lang w:val="sr-Cyrl-RS"/>
        </w:rPr>
        <w:t>, НСО је награђен 2013</w:t>
      </w:r>
      <w:r w:rsidR="000B38E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године.</w:t>
      </w:r>
    </w:p>
    <w:p w14:paraId="6B989E6A" w14:textId="3A3416DF" w:rsidR="000B38E9" w:rsidRPr="000B38E9" w:rsidRDefault="000B38E9" w:rsidP="00853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15</w:t>
      </w:r>
      <w:r w:rsidR="007B01D4" w:rsidRPr="00E724C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фебруара 2023.</w:t>
      </w:r>
      <w:r w:rsidR="007B01D4" w:rsidRPr="00E724C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године, </w:t>
      </w:r>
      <w:r w:rsidR="00B269DB" w:rsidRPr="000B38E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Указом председника Републике Србије, за нарочите заслуге за Републику Србију и њене грађане у јавним и културним делатностима, посебно у области музичке уметности, поводом</w:t>
      </w:r>
      <w:r w:rsidR="007B01D4" w:rsidRPr="00E724C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B269DB" w:rsidRPr="000B38E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70</w:t>
      </w:r>
      <w:r w:rsidR="007B01D4" w:rsidRPr="00E724C8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B269DB" w:rsidRPr="000B38E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година постојања одликован је Нишки симфонијски оркестар Сретењским орденом трећег степена</w:t>
      </w:r>
      <w:r w:rsidRPr="000B38E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.</w:t>
      </w:r>
      <w:r w:rsidR="00853479" w:rsidRPr="00853479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 xml:space="preserve"> </w:t>
      </w:r>
    </w:p>
    <w:p w14:paraId="2E658787" w14:textId="12674AE7" w:rsidR="00F50F7C" w:rsidRDefault="00F50F7C" w:rsidP="00F50F7C">
      <w:pPr>
        <w:pStyle w:val="NormalWeb"/>
        <w:jc w:val="both"/>
        <w:rPr>
          <w:lang w:val="sr-Cyrl-RS"/>
        </w:rPr>
      </w:pPr>
      <w:r>
        <w:rPr>
          <w:b/>
          <w:lang w:val="sr-Cyrl-RS"/>
        </w:rPr>
        <w:t>Основ за развој Нишког симфонијског оркестра</w:t>
      </w:r>
      <w:r>
        <w:rPr>
          <w:lang w:val="sr-Cyrl-RS"/>
        </w:rPr>
        <w:t xml:space="preserve"> је јачање кадровске политике попуњавањем радних места музичара, чиме би Нишки симфонијски оркестар прерастао у филхармонију, с обзиром на то да сваке године пристижу нове генерације школованих, младих људи са дипломом Факултета уметноси из Ниша. Тиме ћемо омогућити још већи број извођења како премијерних, тако и едукативно-педагошких концерата, који су изузетно битни за допринос развоја музичке културе младих. Нишки симфонијски оркестар планира гостовања у градовима широм Србије, чиме ће допринети ширењу и децентрализацији културе, као и повезивању градова презентујући најпопуларнија дела музичке литературе популацији која  није у прилици да посети музичке центре, као што су Београд, Нови Сад, Ниш. Такође је битна пословно-техничка сарадња са Факултетом уметности, у смислу пр</w:t>
      </w:r>
      <w:r w:rsidR="00E846CA">
        <w:rPr>
          <w:lang w:val="sr-Cyrl-RS"/>
        </w:rPr>
        <w:t>и</w:t>
      </w:r>
      <w:r>
        <w:rPr>
          <w:lang w:val="sr-Cyrl-RS"/>
        </w:rPr>
        <w:t>суствовања студената пробама и концертима Нишког симфонијског оркестра</w:t>
      </w:r>
      <w:r w:rsidR="00067728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080D19F7" w14:textId="02C94D15" w:rsidR="00F50F7C" w:rsidRDefault="00F50F7C" w:rsidP="00F50F7C">
      <w:pPr>
        <w:pStyle w:val="NormalWeb"/>
        <w:jc w:val="both"/>
        <w:rPr>
          <w:lang w:val="sr-Cyrl-CS"/>
        </w:rPr>
      </w:pPr>
    </w:p>
    <w:p w14:paraId="7F9EC8A9" w14:textId="77777777" w:rsidR="0000156D" w:rsidRDefault="0000156D" w:rsidP="00F50F7C">
      <w:pPr>
        <w:pStyle w:val="NormalWeb"/>
        <w:jc w:val="both"/>
        <w:rPr>
          <w:lang w:val="sr-Cyrl-CS"/>
        </w:rPr>
      </w:pPr>
    </w:p>
    <w:p w14:paraId="14A97D63" w14:textId="1721A164" w:rsidR="00E8030D" w:rsidRDefault="00E8030D" w:rsidP="00F50F7C">
      <w:pPr>
        <w:pStyle w:val="NormalWeb"/>
        <w:rPr>
          <w:lang w:val="sr-Cyrl-CS"/>
        </w:rPr>
      </w:pPr>
    </w:p>
    <w:p w14:paraId="390505BD" w14:textId="77777777" w:rsidR="00FE3E61" w:rsidRDefault="00FE3E61" w:rsidP="00F50F7C">
      <w:pPr>
        <w:pStyle w:val="NormalWeb"/>
        <w:rPr>
          <w:lang w:val="sr-Cyrl-CS"/>
        </w:rPr>
      </w:pPr>
    </w:p>
    <w:p w14:paraId="529E1985" w14:textId="47E7787B" w:rsidR="00F50F7C" w:rsidRDefault="00E8030D" w:rsidP="00F50F7C">
      <w:pPr>
        <w:pStyle w:val="NormalWeb"/>
        <w:rPr>
          <w:lang w:val="sr-Cyrl-CS"/>
        </w:rPr>
      </w:pPr>
      <w:r>
        <w:rPr>
          <w:lang w:val="sr-Cyrl-CS"/>
        </w:rPr>
        <w:t xml:space="preserve">             </w:t>
      </w:r>
      <w:r w:rsidR="00F50F7C">
        <w:rPr>
          <w:lang w:val="sr-Cyrl-CS"/>
        </w:rPr>
        <w:t>У 202</w:t>
      </w:r>
      <w:r w:rsidR="00D801A3">
        <w:rPr>
          <w:lang w:val="sr-Cyrl-CS"/>
        </w:rPr>
        <w:t>5</w:t>
      </w:r>
      <w:r w:rsidR="00F50F7C">
        <w:rPr>
          <w:lang w:val="sr-Cyrl-CS"/>
        </w:rPr>
        <w:t>. години  Нишки симфонијски оркестар планира да изведе:</w:t>
      </w:r>
    </w:p>
    <w:p w14:paraId="3A0C6606" w14:textId="77777777" w:rsidR="003D7FE3" w:rsidRDefault="003D7FE3" w:rsidP="003D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премијерних концерата у Нишу</w:t>
      </w:r>
    </w:p>
    <w:p w14:paraId="08B2D3DE" w14:textId="77777777" w:rsidR="003D7FE3" w:rsidRDefault="003D7FE3" w:rsidP="003D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педагошких концерата</w:t>
      </w:r>
    </w:p>
    <w:p w14:paraId="4F769D66" w14:textId="77777777" w:rsidR="003D7FE3" w:rsidRDefault="003D7FE3" w:rsidP="003D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 концерта на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Нишким музичким свечаностима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, НИМУС (свечано  отварање и затварање фестивала)</w:t>
      </w:r>
    </w:p>
    <w:p w14:paraId="14814346" w14:textId="77777777" w:rsidR="003D7FE3" w:rsidRDefault="003D7FE3" w:rsidP="003D7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    5 променадних концерата</w:t>
      </w:r>
    </w:p>
    <w:p w14:paraId="3DFE9984" w14:textId="34662821" w:rsidR="003D7FE3" w:rsidRDefault="003D7FE3" w:rsidP="003D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свечане концерте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(по позиву)</w:t>
      </w:r>
    </w:p>
    <w:p w14:paraId="6B54228F" w14:textId="77777777" w:rsidR="003D7FE3" w:rsidRDefault="003D7FE3" w:rsidP="003D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гостовања Оркестра у градовима Србије и иностранству</w:t>
      </w:r>
    </w:p>
    <w:p w14:paraId="15BEBE57" w14:textId="77777777" w:rsidR="003D7FE3" w:rsidRDefault="003D7FE3" w:rsidP="003D7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4917FB" w14:textId="2C2BF877" w:rsidR="00F50F7C" w:rsidRPr="00EE61DF" w:rsidRDefault="00F50F7C" w:rsidP="004E43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29C6EF" w14:textId="77777777" w:rsidR="00F50F7C" w:rsidRDefault="00F50F7C" w:rsidP="00F50F7C">
      <w:pPr>
        <w:jc w:val="both"/>
        <w:rPr>
          <w:rFonts w:ascii="Times New Roman" w:hAnsi="Times New Roman" w:cs="Times New Roman"/>
          <w:lang w:val="sr-Cyrl-CS"/>
        </w:rPr>
      </w:pPr>
    </w:p>
    <w:p w14:paraId="4BC194FE" w14:textId="77777777" w:rsidR="00F50F7C" w:rsidRDefault="00F50F7C" w:rsidP="00F50F7C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Премијерни концерти</w:t>
      </w:r>
    </w:p>
    <w:p w14:paraId="5C7DA9C4" w14:textId="77777777" w:rsidR="00F50F7C" w:rsidRDefault="00F50F7C" w:rsidP="00F50F7C">
      <w:pPr>
        <w:ind w:left="-284" w:firstLine="284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5BE6A7B5" w14:textId="7D40A6CB" w:rsidR="00F50F7C" w:rsidRDefault="00F50F7C" w:rsidP="00F50F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61D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У 202</w:t>
      </w:r>
      <w:r w:rsidR="00D801A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Нишки симфонијски оркестар планира повезивање и сарадњу са уметницима из земље и иностранства, гостовањима на бази реципроцитета, уз подршку Министарства културе Републике Србије, како у редовним програмским активностима, тако и у оквиру Нишких музичких свечаности, чија ће имена привући велико интересовање публике Ниша и градова околине. Премијерни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концерти могу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 делимично или у потпуности измењен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зависности од репертоара солист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уметничких претензија дириген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та.</w:t>
      </w:r>
    </w:p>
    <w:p w14:paraId="3ABCACFC" w14:textId="77777777" w:rsidR="00F50F7C" w:rsidRDefault="00F50F7C" w:rsidP="00F50F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451E67" w14:textId="77777777" w:rsidR="00F50F7C" w:rsidRDefault="00F50F7C" w:rsidP="00F50F7C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Педагошки концерти</w:t>
      </w:r>
    </w:p>
    <w:p w14:paraId="3DAC53F9" w14:textId="77777777" w:rsidR="00F50F7C" w:rsidRDefault="00F50F7C" w:rsidP="00F50F7C">
      <w:pPr>
        <w:jc w:val="both"/>
        <w:rPr>
          <w:rFonts w:ascii="Times New Roman" w:hAnsi="Times New Roman" w:cs="Times New Roman"/>
          <w:u w:val="single"/>
          <w:lang w:val="sr-Cyrl-CS"/>
        </w:rPr>
      </w:pPr>
    </w:p>
    <w:p w14:paraId="171E495B" w14:textId="77777777" w:rsidR="00F50F7C" w:rsidRDefault="00F50F7C" w:rsidP="00F50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Едукативно- педагошки концерти подразумевају успостављање сарадње са основим и средњим школама како би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концерт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присуствовали ученици школског и предшколског узраста са својим наставницима и педагозима. Концертни програм прилагођава се  узрасту ученика у циљу едукације и приближавања уметничке музике њиховом узрасту.  Млади слушаоци  добијају прилику  да упознају звук сваког инструмента, да диригују оркестром и чују најпопуларнија дела уметничке музике.  Едукативни програм води диригент, уз претходно објашњење дела које ће се слушати.</w:t>
      </w:r>
    </w:p>
    <w:p w14:paraId="5F9AEA27" w14:textId="1FB12EE6" w:rsidR="00E8030D" w:rsidRDefault="00F50F7C" w:rsidP="00E8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61D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ланиране су  посете генералним пробама Нишког симфонијског оркестра и посебни програми по захтеву професора музике.</w:t>
      </w:r>
    </w:p>
    <w:p w14:paraId="1438BB57" w14:textId="77777777" w:rsidR="00E8030D" w:rsidRDefault="00E8030D" w:rsidP="00E8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BDA7D0" w14:textId="77777777" w:rsidR="00E8030D" w:rsidRDefault="00E8030D" w:rsidP="00E8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F5777A" w14:textId="1DA0B1B3" w:rsidR="00E8030D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Организација „Нишких музичких свечаности“ </w:t>
      </w:r>
      <w:r w:rsidR="00E8030D">
        <w:rPr>
          <w:rFonts w:ascii="Times New Roman" w:hAnsi="Times New Roman" w:cs="Times New Roman"/>
          <w:sz w:val="24"/>
          <w:szCs w:val="24"/>
          <w:u w:val="single"/>
          <w:lang w:val="sr-Cyrl-CS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НИМУС</w:t>
      </w:r>
    </w:p>
    <w:p w14:paraId="38CDF093" w14:textId="77777777" w:rsidR="00E8030D" w:rsidRDefault="00E8030D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26EE99D9" w14:textId="77777777" w:rsidR="00E8030D" w:rsidRDefault="00E8030D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598D57BC" w14:textId="5822068C" w:rsidR="00E8030D" w:rsidRDefault="00F50F7C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Нишки симфонијски оркестар учествоваће на </w:t>
      </w:r>
      <w:r w:rsidR="00D801A3">
        <w:rPr>
          <w:rFonts w:ascii="Times New Roman" w:hAnsi="Times New Roman" w:cs="Times New Roman"/>
          <w:sz w:val="24"/>
          <w:szCs w:val="24"/>
          <w:lang w:val="sr-Cyrl-CS"/>
        </w:rPr>
        <w:t>50</w:t>
      </w:r>
      <w:r>
        <w:rPr>
          <w:rFonts w:ascii="Times New Roman" w:hAnsi="Times New Roman" w:cs="Times New Roman"/>
          <w:sz w:val="24"/>
          <w:szCs w:val="24"/>
          <w:lang w:val="sr-Cyrl-CS"/>
        </w:rPr>
        <w:t>. НИМУС-у са два свечана концерта (свечано отарање и затварање). Термин одржавања  НИМУС-а биће</w:t>
      </w:r>
      <w:r w:rsidR="00202F53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3E33D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41281" w:rsidRPr="00E724C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октоб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 w:rsidR="00E846C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3D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41281" w:rsidRPr="00E724C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новемб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р 202</w:t>
      </w:r>
      <w:r w:rsidR="00D801A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1281" w:rsidRPr="00E7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год., а програм концерата  који ће бити изведени на НИМУС-у 202</w:t>
      </w:r>
      <w:r w:rsidR="00D801A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одобрава  Савет </w:t>
      </w:r>
      <w:r w:rsidR="00E846CA">
        <w:rPr>
          <w:rFonts w:ascii="Times New Roman" w:hAnsi="Times New Roman" w:cs="Times New Roman"/>
          <w:sz w:val="24"/>
          <w:szCs w:val="24"/>
          <w:lang w:val="sr-Cyrl-CS"/>
        </w:rPr>
        <w:t>манифестације - Нишке интернационалне музичке свечаности „</w:t>
      </w:r>
      <w:r>
        <w:rPr>
          <w:rFonts w:ascii="Times New Roman" w:hAnsi="Times New Roman" w:cs="Times New Roman"/>
          <w:sz w:val="24"/>
          <w:szCs w:val="24"/>
          <w:lang w:val="sr-Cyrl-CS"/>
        </w:rPr>
        <w:t>НИМУС</w:t>
      </w:r>
      <w:r w:rsidR="00E846CA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D067301" w14:textId="77777777" w:rsidR="004E4330" w:rsidRDefault="004E4330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EA1718" w14:textId="77777777" w:rsidR="000B38E9" w:rsidRDefault="000B38E9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84B7D5" w14:textId="77777777" w:rsidR="000B38E9" w:rsidRDefault="000B38E9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8D1E21" w14:textId="07BDC3DF" w:rsidR="000B38E9" w:rsidRDefault="000B38E9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0FFEB5" w14:textId="7EAB1E2C" w:rsidR="00D41281" w:rsidRDefault="00D41281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B17593" w14:textId="03F837FC" w:rsidR="00D41281" w:rsidRDefault="00D41281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887F22" w14:textId="63822B38" w:rsidR="00D41281" w:rsidRDefault="00D41281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C990DB" w14:textId="6A08F933" w:rsidR="000B38E9" w:rsidRDefault="000B38E9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5A7FF2" w14:textId="77777777" w:rsidR="008A3CDE" w:rsidRDefault="008A3CDE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4D092B" w14:textId="77777777" w:rsidR="00D41281" w:rsidRDefault="00D41281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C71C98" w14:textId="77777777" w:rsidR="000B38E9" w:rsidRDefault="000B38E9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A0B070" w14:textId="77777777" w:rsidR="000B38E9" w:rsidRDefault="000B38E9" w:rsidP="00D4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873C8B" w14:textId="3F23F8DF" w:rsidR="00F50F7C" w:rsidRDefault="00F50F7C" w:rsidP="00D412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Променадни концерти</w:t>
      </w:r>
    </w:p>
    <w:p w14:paraId="620F63AB" w14:textId="77777777" w:rsidR="00D41281" w:rsidRDefault="00D41281" w:rsidP="00D412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2A9948" w14:textId="286C894B" w:rsidR="00F50F7C" w:rsidRDefault="00F50F7C" w:rsidP="00D412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A7065" w:rsidRPr="00E7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Нишки симфонијски оркестар организоваће концерте младим талентованим уметницима уколико </w:t>
      </w:r>
    </w:p>
    <w:p w14:paraId="25473181" w14:textId="77777777" w:rsidR="00F50F7C" w:rsidRDefault="00F50F7C" w:rsidP="00D412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изразе жељу за оваквом врстом сарадње.</w:t>
      </w:r>
    </w:p>
    <w:p w14:paraId="3742ED3E" w14:textId="18C2AA42" w:rsidR="00F50F7C" w:rsidRDefault="00F50F7C" w:rsidP="00D412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A7065" w:rsidRPr="00E724C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Концерти се одржавају у дворани Нишког симфонијског оркестра у договору са уметницима.</w:t>
      </w:r>
    </w:p>
    <w:p w14:paraId="1D943306" w14:textId="77777777" w:rsidR="00F50F7C" w:rsidRDefault="00F50F7C" w:rsidP="00D4128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763C4E" w14:textId="77777777" w:rsidR="00F50F7C" w:rsidRDefault="00F50F7C" w:rsidP="00F50F7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F44EFC" w14:textId="77777777" w:rsidR="00F50F7C" w:rsidRDefault="00F50F7C" w:rsidP="00F50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Свечани концерти и академије</w:t>
      </w:r>
    </w:p>
    <w:p w14:paraId="6286DA6F" w14:textId="77777777" w:rsidR="00F50F7C" w:rsidRDefault="00F50F7C" w:rsidP="00F50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6A76B9B3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Нишки симфонијски оркестар одржаће концерте прилагођене програмом за свечане академије и прославе, поводом празника и јубилеја, по позиву организатора.</w:t>
      </w:r>
    </w:p>
    <w:p w14:paraId="67BEFF03" w14:textId="5075CCAA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111E" w:rsidRPr="00E7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Ову врсту активности реализују и камерни састави, чији су чланови музичари Нишког  симфонијског оркестра. Трошкове за ову врсту концерата сносе наручиоци програма.</w:t>
      </w:r>
    </w:p>
    <w:p w14:paraId="254A0104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15B1A6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4CF3D1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32497B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остовања оркестра у земљи и иностранству</w:t>
      </w:r>
    </w:p>
    <w:p w14:paraId="7D39C221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2BD97303" w14:textId="77777777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501DF9DA" w14:textId="7F0A5BB2" w:rsidR="00F50F7C" w:rsidRDefault="00F50F7C" w:rsidP="00F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A7065" w:rsidRPr="00E7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Повезивање и организација гостовања Нишког симфонијског оркестра, на значајним међународним фестивалима у региону, као и учешћем у  пројектима културе „Отв</w:t>
      </w:r>
      <w:r w:rsidR="004E4330">
        <w:rPr>
          <w:rFonts w:ascii="Times New Roman" w:hAnsi="Times New Roman" w:cs="Times New Roman"/>
          <w:sz w:val="24"/>
          <w:szCs w:val="24"/>
          <w:lang w:val="sr-Cyrl-CS"/>
        </w:rPr>
        <w:t>ореног Балкана“.</w:t>
      </w:r>
    </w:p>
    <w:p w14:paraId="29071024" w14:textId="77777777" w:rsidR="00F50F7C" w:rsidRPr="00EE61DF" w:rsidRDefault="00F50F7C" w:rsidP="00F50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02F6CB" w14:textId="77777777" w:rsidR="00F50F7C" w:rsidRDefault="00F50F7C" w:rsidP="00F50F7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0F332B" w14:textId="77777777" w:rsidR="00F50F7C" w:rsidRDefault="00F50F7C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7F2AD9F3" w14:textId="1E6BB3CC" w:rsidR="00F50F7C" w:rsidRDefault="00F50F7C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24DD4D30" w14:textId="58E6E721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2D3DBBC6" w14:textId="34596C27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6596EA1C" w14:textId="69A01B1F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3E3D6421" w14:textId="54372718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62E3AD24" w14:textId="53762DB8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77C4DE68" w14:textId="56953191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349B7632" w14:textId="77777777" w:rsidR="00E8030D" w:rsidRDefault="00E8030D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7ACD49B5" w14:textId="77777777" w:rsidR="004E4330" w:rsidRDefault="004E4330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30919F7D" w14:textId="77777777" w:rsidR="004E4330" w:rsidRDefault="004E4330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5DA04644" w14:textId="77777777" w:rsidR="004E4330" w:rsidRDefault="004E4330" w:rsidP="00F50F7C">
      <w:pPr>
        <w:widowControl w:val="0"/>
        <w:jc w:val="both"/>
        <w:rPr>
          <w:rFonts w:ascii="Times New Roman" w:hAnsi="Times New Roman" w:cs="Times New Roman"/>
          <w:lang w:val="sr-Cyrl-BA"/>
        </w:rPr>
      </w:pPr>
    </w:p>
    <w:p w14:paraId="2464E92C" w14:textId="77777777" w:rsidR="00641DD5" w:rsidRDefault="00641DD5" w:rsidP="00F50F7C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F80FD80" w14:textId="3D111ADE" w:rsidR="00D0111E" w:rsidRDefault="00F50F7C" w:rsidP="00A436F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</w:pPr>
      <w:r w:rsidRPr="005865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</w:p>
    <w:p w14:paraId="3B0C5386" w14:textId="77777777" w:rsidR="00B81FB8" w:rsidRPr="00586515" w:rsidRDefault="00B81FB8" w:rsidP="00B81FB8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</w:pP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  <w:t xml:space="preserve">Програм </w:t>
      </w: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Latn-RS"/>
        </w:rPr>
        <w:t>Н</w:t>
      </w: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  <w:t>ишког симфонијског оркестра</w:t>
      </w:r>
    </w:p>
    <w:p w14:paraId="62ED2062" w14:textId="77777777" w:rsidR="00B81FB8" w:rsidRPr="00586515" w:rsidRDefault="00B81FB8" w:rsidP="00B81F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sr-Latn-RS"/>
        </w:rPr>
      </w:pP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  <w:t>за</w:t>
      </w: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Latn-RS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44"/>
          <w:szCs w:val="44"/>
          <w:lang w:val="sr-Cyrl-RS"/>
        </w:rPr>
        <w:t>5</w:t>
      </w:r>
      <w:r w:rsidRPr="00586515">
        <w:rPr>
          <w:rFonts w:ascii="Times New Roman" w:eastAsia="Calibri" w:hAnsi="Times New Roman" w:cs="Times New Roman"/>
          <w:b/>
          <w:i/>
          <w:sz w:val="44"/>
          <w:szCs w:val="44"/>
          <w:lang w:val="sr-Latn-RS"/>
        </w:rPr>
        <w:t>. годину</w:t>
      </w:r>
    </w:p>
    <w:p w14:paraId="03584588" w14:textId="77777777" w:rsidR="00DB500D" w:rsidRDefault="00DB500D" w:rsidP="00B81FB8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4EEC1826" w14:textId="77777777" w:rsidR="00906742" w:rsidRDefault="00906742" w:rsidP="00B81FB8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338FA89E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Latn-RS"/>
        </w:rPr>
      </w:pPr>
      <w:r>
        <w:rPr>
          <w:rFonts w:ascii="Times New Roman" w:eastAsia="Calibri" w:hAnsi="Times New Roman" w:cs="Times New Roman"/>
          <w:b/>
          <w:lang w:val="sr-Cyrl-RS"/>
        </w:rPr>
        <w:t>2</w:t>
      </w:r>
      <w:r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  <w:lang w:val="sr-Cyrl-RS"/>
        </w:rPr>
        <w:t>. ј</w:t>
      </w:r>
      <w:r>
        <w:rPr>
          <w:rFonts w:ascii="Times New Roman" w:eastAsia="Calibri" w:hAnsi="Times New Roman" w:cs="Times New Roman"/>
          <w:b/>
          <w:lang w:val="sr-Latn-RS"/>
        </w:rPr>
        <w:t>ануар</w:t>
      </w:r>
    </w:p>
    <w:p w14:paraId="2944785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42C85068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Latn-RS"/>
        </w:rPr>
        <w:t xml:space="preserve">Солиста: </w:t>
      </w:r>
      <w:r>
        <w:rPr>
          <w:rFonts w:ascii="Times New Roman" w:eastAsia="Calibri" w:hAnsi="Times New Roman" w:cs="Times New Roman"/>
          <w:lang w:val="sr-Cyrl-RS"/>
        </w:rPr>
        <w:t>Кристијан Вучковић</w:t>
      </w:r>
      <w:r>
        <w:rPr>
          <w:rFonts w:ascii="Times New Roman" w:eastAsia="Calibri" w:hAnsi="Times New Roman" w:cs="Times New Roman"/>
          <w:lang w:val="sr-Latn-RS"/>
        </w:rPr>
        <w:t xml:space="preserve"> (</w:t>
      </w:r>
      <w:r>
        <w:rPr>
          <w:rFonts w:ascii="Times New Roman" w:eastAsia="Calibri" w:hAnsi="Times New Roman" w:cs="Times New Roman"/>
          <w:lang w:val="sr-Cyrl-RS"/>
        </w:rPr>
        <w:t>клавир</w:t>
      </w:r>
      <w:r>
        <w:rPr>
          <w:rFonts w:ascii="Times New Roman" w:eastAsia="Calibri" w:hAnsi="Times New Roman" w:cs="Times New Roman"/>
          <w:lang w:val="sr-Latn-RS"/>
        </w:rPr>
        <w:t>)</w:t>
      </w:r>
    </w:p>
    <w:p w14:paraId="19C17A3A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 xml:space="preserve">Диригент: </w:t>
      </w:r>
      <w:r>
        <w:rPr>
          <w:rFonts w:ascii="Times New Roman" w:eastAsia="Calibri" w:hAnsi="Times New Roman" w:cs="Times New Roman"/>
          <w:lang w:val="sr-Cyrl-RS"/>
        </w:rPr>
        <w:t>Весна Шоуц (Беоргад)</w:t>
      </w:r>
    </w:p>
    <w:p w14:paraId="2E7AD1BF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Програм:</w:t>
      </w:r>
    </w:p>
    <w:p w14:paraId="38CD5B96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 А. Дворжак: Серенада за гудаче оп.22, Е-дур</w:t>
      </w:r>
    </w:p>
    <w:p w14:paraId="393F631B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С. Рахмањинов: ,,Рапсодија на тему Паганинија оп.43“ за клавир и оркестар</w:t>
      </w:r>
    </w:p>
    <w:p w14:paraId="4FC9E5F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</w:p>
    <w:p w14:paraId="0F870DF2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Latn-RS"/>
        </w:rPr>
      </w:pPr>
      <w:r>
        <w:rPr>
          <w:rFonts w:ascii="Times New Roman" w:eastAsia="Calibri" w:hAnsi="Times New Roman" w:cs="Times New Roman"/>
          <w:b/>
          <w:lang w:val="sr-Cyrl-RS"/>
        </w:rPr>
        <w:t>14. ф</w:t>
      </w:r>
      <w:r>
        <w:rPr>
          <w:rFonts w:ascii="Times New Roman" w:eastAsia="Calibri" w:hAnsi="Times New Roman" w:cs="Times New Roman"/>
          <w:b/>
          <w:lang w:val="sr-Latn-RS"/>
        </w:rPr>
        <w:t>ебруар</w:t>
      </w:r>
    </w:p>
    <w:p w14:paraId="4B2EA3A7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574913FC" w14:textId="5B1C6C1A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>Солист</w:t>
      </w:r>
      <w:r>
        <w:rPr>
          <w:rFonts w:ascii="Times New Roman" w:eastAsia="Calibri" w:hAnsi="Times New Roman" w:cs="Times New Roman"/>
          <w:lang w:val="sr-Cyrl-RS"/>
        </w:rPr>
        <w:t>а</w:t>
      </w:r>
      <w:r>
        <w:rPr>
          <w:rFonts w:ascii="Times New Roman" w:eastAsia="Calibri" w:hAnsi="Times New Roman" w:cs="Times New Roman"/>
          <w:lang w:val="sr-Latn-RS"/>
        </w:rPr>
        <w:t xml:space="preserve">: </w:t>
      </w:r>
      <w:r>
        <w:rPr>
          <w:rFonts w:ascii="Times New Roman" w:eastAsia="Calibri" w:hAnsi="Times New Roman" w:cs="Times New Roman"/>
          <w:lang w:val="sr-Cyrl-RS"/>
        </w:rPr>
        <w:t>Јулиа Окруашвили</w:t>
      </w:r>
      <w:r>
        <w:rPr>
          <w:rFonts w:ascii="Times New Roman" w:eastAsia="Calibri" w:hAnsi="Times New Roman" w:cs="Times New Roman"/>
          <w:lang w:val="sr-Latn-RS"/>
        </w:rPr>
        <w:t xml:space="preserve"> </w:t>
      </w:r>
      <w:r w:rsidR="00906742">
        <w:rPr>
          <w:rFonts w:ascii="Times New Roman" w:eastAsia="Calibri" w:hAnsi="Times New Roman" w:cs="Times New Roman"/>
          <w:lang w:val="sr-Cyrl-RS"/>
        </w:rPr>
        <w:t xml:space="preserve">- </w:t>
      </w:r>
      <w:r>
        <w:rPr>
          <w:rFonts w:ascii="Times New Roman" w:eastAsia="Calibri" w:hAnsi="Times New Roman" w:cs="Times New Roman"/>
          <w:lang w:val="sr-Cyrl-RS"/>
        </w:rPr>
        <w:t>клавир</w:t>
      </w:r>
      <w:r w:rsidR="00906742">
        <w:rPr>
          <w:rFonts w:ascii="Times New Roman" w:eastAsia="Calibri" w:hAnsi="Times New Roman" w:cs="Times New Roman"/>
          <w:lang w:val="sr-Cyrl-RS"/>
        </w:rPr>
        <w:t xml:space="preserve"> (</w:t>
      </w:r>
      <w:r>
        <w:rPr>
          <w:rFonts w:ascii="Times New Roman" w:eastAsia="Calibri" w:hAnsi="Times New Roman" w:cs="Times New Roman"/>
          <w:lang w:val="sr-Cyrl-RS"/>
        </w:rPr>
        <w:t>Немачка</w:t>
      </w:r>
      <w:r>
        <w:rPr>
          <w:rFonts w:ascii="Times New Roman" w:eastAsia="Calibri" w:hAnsi="Times New Roman" w:cs="Times New Roman"/>
          <w:lang w:val="sr-Latn-RS"/>
        </w:rPr>
        <w:t>)</w:t>
      </w:r>
    </w:p>
    <w:p w14:paraId="29908DFA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 xml:space="preserve">Диригент: </w:t>
      </w:r>
      <w:r>
        <w:rPr>
          <w:rFonts w:ascii="Times New Roman" w:eastAsia="Calibri" w:hAnsi="Times New Roman" w:cs="Times New Roman"/>
          <w:lang w:val="sr-Cyrl-RS"/>
        </w:rPr>
        <w:t>Данијел Гаис (Немачка)</w:t>
      </w:r>
    </w:p>
    <w:p w14:paraId="29A38B16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Програм:</w:t>
      </w:r>
    </w:p>
    <w:p w14:paraId="021B879D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Л.В. Бетовен: Увертира - „Фиделио“</w:t>
      </w:r>
    </w:p>
    <w:p w14:paraId="752E437C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Л.В. Бетовен: Концерт за клавир и оркестар бр.3. ц-мол оп.37</w:t>
      </w:r>
    </w:p>
    <w:p w14:paraId="0ADFE7C2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Л.В. Бетовен: Симфонија бр.3, Ес-дур оп.55 „Ероика“</w:t>
      </w:r>
    </w:p>
    <w:p w14:paraId="5FC1F1FB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RS"/>
        </w:rPr>
      </w:pPr>
    </w:p>
    <w:p w14:paraId="2E6D091E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Latn-RS"/>
        </w:rPr>
      </w:pPr>
      <w:r>
        <w:rPr>
          <w:rFonts w:ascii="Times New Roman" w:eastAsia="Calibri" w:hAnsi="Times New Roman" w:cs="Times New Roman"/>
          <w:b/>
          <w:lang w:val="sr-Cyrl-RS"/>
        </w:rPr>
        <w:t>27. ф</w:t>
      </w:r>
      <w:r>
        <w:rPr>
          <w:rFonts w:ascii="Times New Roman" w:eastAsia="Calibri" w:hAnsi="Times New Roman" w:cs="Times New Roman"/>
          <w:b/>
          <w:lang w:val="sr-Latn-RS"/>
        </w:rPr>
        <w:t>ебруар</w:t>
      </w:r>
    </w:p>
    <w:p w14:paraId="2803A30F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2E934427" w14:textId="61AEBF14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Солист</w:t>
      </w:r>
      <w:r w:rsidR="003127C0">
        <w:rPr>
          <w:rFonts w:ascii="Times New Roman" w:eastAsia="Calibri" w:hAnsi="Times New Roman" w:cs="Times New Roman"/>
          <w:lang w:val="sr-Cyrl-RS"/>
        </w:rPr>
        <w:t>а</w:t>
      </w:r>
      <w:r>
        <w:rPr>
          <w:rFonts w:ascii="Times New Roman" w:eastAsia="Calibri" w:hAnsi="Times New Roman" w:cs="Times New Roman"/>
          <w:lang w:val="sr-Cyrl-RS"/>
        </w:rPr>
        <w:t>:  Душан Панајотовић (виолина)</w:t>
      </w:r>
    </w:p>
    <w:p w14:paraId="62AA4D81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Диригент: Зоран Станисављевић</w:t>
      </w:r>
    </w:p>
    <w:p w14:paraId="3A6C36B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Програм:</w:t>
      </w:r>
    </w:p>
    <w:p w14:paraId="647ADC32" w14:textId="6C6C17FB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Г. Росини: Увертира</w:t>
      </w:r>
      <w:r w:rsidR="00DC1AA8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- „Италијанка у Алжиру“ </w:t>
      </w:r>
    </w:p>
    <w:p w14:paraId="585E5755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Н. Паганини: Концерт за виолину и оркестар, Д-дур бр.1, оп.6</w:t>
      </w:r>
    </w:p>
    <w:p w14:paraId="36494AAC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Г.Свирирдо: Симфонијска свита „Снежна олуја“</w:t>
      </w:r>
    </w:p>
    <w:p w14:paraId="34C26673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3B0C4440" w14:textId="77777777" w:rsidR="003167A0" w:rsidRDefault="003167A0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795F47B6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574F13CB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7FF456A5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5BACF8E4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Latn-RS"/>
        </w:rPr>
      </w:pPr>
      <w:r>
        <w:rPr>
          <w:rFonts w:ascii="Times New Roman" w:eastAsia="Calibri" w:hAnsi="Times New Roman" w:cs="Times New Roman"/>
          <w:b/>
          <w:lang w:val="sr-Cyrl-RS"/>
        </w:rPr>
        <w:t>7. м</w:t>
      </w:r>
      <w:r>
        <w:rPr>
          <w:rFonts w:ascii="Times New Roman" w:eastAsia="Calibri" w:hAnsi="Times New Roman" w:cs="Times New Roman"/>
          <w:b/>
          <w:lang w:val="sr-Latn-RS"/>
        </w:rPr>
        <w:t>арт</w:t>
      </w:r>
    </w:p>
    <w:p w14:paraId="15D533E6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2F34B5B4" w14:textId="5E9AE29D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>Солист</w:t>
      </w:r>
      <w:r>
        <w:rPr>
          <w:rFonts w:ascii="Times New Roman" w:eastAsia="Calibri" w:hAnsi="Times New Roman" w:cs="Times New Roman"/>
          <w:lang w:val="sr-Cyrl-RS"/>
        </w:rPr>
        <w:t>а</w:t>
      </w:r>
      <w:r>
        <w:rPr>
          <w:rFonts w:ascii="Times New Roman" w:eastAsia="Calibri" w:hAnsi="Times New Roman" w:cs="Times New Roman"/>
          <w:lang w:val="sr-Latn-RS"/>
        </w:rPr>
        <w:t xml:space="preserve">: </w:t>
      </w:r>
      <w:r>
        <w:rPr>
          <w:rFonts w:ascii="Times New Roman" w:eastAsia="Calibri" w:hAnsi="Times New Roman" w:cs="Times New Roman"/>
          <w:lang w:val="sr-Cyrl-RS"/>
        </w:rPr>
        <w:t xml:space="preserve">Мина Глигорић </w:t>
      </w:r>
      <w:r w:rsidR="00906742">
        <w:rPr>
          <w:rFonts w:ascii="Times New Roman" w:eastAsia="Calibri" w:hAnsi="Times New Roman" w:cs="Times New Roman"/>
          <w:lang w:val="sr-Cyrl-RS"/>
        </w:rPr>
        <w:t>-</w:t>
      </w:r>
      <w:r>
        <w:rPr>
          <w:rFonts w:ascii="Times New Roman" w:eastAsia="Calibri" w:hAnsi="Times New Roman" w:cs="Times New Roman"/>
          <w:lang w:val="sr-Cyrl-RS"/>
        </w:rPr>
        <w:t xml:space="preserve">  сопран (Београд)</w:t>
      </w:r>
    </w:p>
    <w:p w14:paraId="142B883E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 xml:space="preserve">Диригент: </w:t>
      </w:r>
      <w:r>
        <w:rPr>
          <w:rFonts w:ascii="Times New Roman" w:eastAsia="Calibri" w:hAnsi="Times New Roman" w:cs="Times New Roman"/>
          <w:lang w:val="sr-Cyrl-RS"/>
        </w:rPr>
        <w:t>Бисера Чадловска (Скопје)</w:t>
      </w:r>
    </w:p>
    <w:p w14:paraId="651681CC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Програм:</w:t>
      </w:r>
    </w:p>
    <w:p w14:paraId="2B7E4FB2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Оперске арије и увертире</w:t>
      </w:r>
    </w:p>
    <w:p w14:paraId="27C4185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28E574D4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Март-Април </w:t>
      </w:r>
    </w:p>
    <w:p w14:paraId="05BFB299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Педагошки концерти</w:t>
      </w:r>
    </w:p>
    <w:p w14:paraId="2633594C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1AF5778D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17. а</w:t>
      </w:r>
      <w:r>
        <w:rPr>
          <w:rFonts w:ascii="Times New Roman" w:eastAsia="Calibri" w:hAnsi="Times New Roman" w:cs="Times New Roman"/>
          <w:b/>
          <w:lang w:val="sr-Latn-RS"/>
        </w:rPr>
        <w:t>прил</w:t>
      </w:r>
    </w:p>
    <w:p w14:paraId="55F825E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2BD1F16C" w14:textId="6C9822F6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 xml:space="preserve">Солиста: </w:t>
      </w:r>
      <w:r>
        <w:rPr>
          <w:rFonts w:ascii="Times New Roman" w:eastAsia="Calibri" w:hAnsi="Times New Roman" w:cs="Times New Roman"/>
          <w:lang w:val="sr-Cyrl-RS"/>
        </w:rPr>
        <w:t>Ана Станковић</w:t>
      </w:r>
      <w:r w:rsidR="00436FA7">
        <w:rPr>
          <w:rFonts w:ascii="Times New Roman" w:eastAsia="Calibri" w:hAnsi="Times New Roman" w:cs="Times New Roman"/>
          <w:lang w:val="sr-Cyrl-RS"/>
        </w:rPr>
        <w:t xml:space="preserve"> - </w:t>
      </w:r>
      <w:r>
        <w:rPr>
          <w:rFonts w:ascii="Times New Roman" w:eastAsia="Calibri" w:hAnsi="Times New Roman" w:cs="Times New Roman"/>
          <w:lang w:val="sr-Cyrl-RS"/>
        </w:rPr>
        <w:t>алпски рог</w:t>
      </w:r>
      <w:r w:rsidR="00436FA7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="00436FA7">
        <w:rPr>
          <w:rFonts w:ascii="Times New Roman" w:eastAsia="Calibri" w:hAnsi="Times New Roman" w:cs="Times New Roman"/>
          <w:lang w:val="sr-Cyrl-RS"/>
        </w:rPr>
        <w:t>(</w:t>
      </w:r>
      <w:r>
        <w:rPr>
          <w:rFonts w:ascii="Times New Roman" w:eastAsia="Calibri" w:hAnsi="Times New Roman" w:cs="Times New Roman"/>
          <w:lang w:val="sr-Cyrl-RS"/>
        </w:rPr>
        <w:t>Немачка)</w:t>
      </w:r>
    </w:p>
    <w:p w14:paraId="3027770E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Latn-RS"/>
        </w:rPr>
        <w:t>Диригент:</w:t>
      </w:r>
      <w:r>
        <w:rPr>
          <w:rFonts w:ascii="Times New Roman" w:eastAsia="Calibri" w:hAnsi="Times New Roman" w:cs="Times New Roman"/>
          <w:lang w:val="sr-Cyrl-RS"/>
        </w:rPr>
        <w:t xml:space="preserve"> Матија Матијевић</w:t>
      </w:r>
      <w:r>
        <w:rPr>
          <w:rFonts w:ascii="Times New Roman" w:eastAsia="Calibri" w:hAnsi="Times New Roman" w:cs="Times New Roman"/>
          <w:lang w:val="sr-Latn-RS"/>
        </w:rPr>
        <w:t xml:space="preserve"> (</w:t>
      </w:r>
      <w:r>
        <w:rPr>
          <w:rFonts w:ascii="Times New Roman" w:eastAsia="Calibri" w:hAnsi="Times New Roman" w:cs="Times New Roman"/>
          <w:lang w:val="sr-Cyrl-RS"/>
        </w:rPr>
        <w:t>Немачка</w:t>
      </w:r>
      <w:r>
        <w:rPr>
          <w:rFonts w:ascii="Times New Roman" w:eastAsia="Calibri" w:hAnsi="Times New Roman" w:cs="Times New Roman"/>
          <w:lang w:val="sr-Latn-RS"/>
        </w:rPr>
        <w:t>)</w:t>
      </w:r>
    </w:p>
    <w:p w14:paraId="750F1E1D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Програм:</w:t>
      </w:r>
    </w:p>
    <w:p w14:paraId="60032A0E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RS"/>
        </w:rPr>
      </w:pPr>
      <w:r>
        <w:rPr>
          <w:rFonts w:ascii="Times New Roman" w:eastAsia="Calibri" w:hAnsi="Times New Roman" w:cs="Times New Roman"/>
          <w:lang w:val="sr-Cyrl-RS"/>
        </w:rPr>
        <w:t>Ј.К. Бах: Увертира „Сципионово помиловање“ оп.18 бр.1</w:t>
      </w:r>
    </w:p>
    <w:p w14:paraId="74714E19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Л.Моцарт: Симфонија Пасторела за алпски рог и гудачки оркестар</w:t>
      </w:r>
    </w:p>
    <w:p w14:paraId="39CE0E51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В.А.Моцарт: Симфонија бр25, кв. 183 г-мол</w:t>
      </w:r>
    </w:p>
    <w:p w14:paraId="31080F5F" w14:textId="6834B60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А.Шилклопер</w:t>
      </w:r>
      <w:r w:rsidR="00436FA7">
        <w:rPr>
          <w:rFonts w:ascii="Times New Roman" w:eastAsia="Calibri" w:hAnsi="Times New Roman" w:cs="Times New Roman"/>
          <w:lang w:val="sr-Cyrl-RS"/>
        </w:rPr>
        <w:t>:</w:t>
      </w:r>
      <w:r>
        <w:rPr>
          <w:rFonts w:ascii="Times New Roman" w:eastAsia="Calibri" w:hAnsi="Times New Roman" w:cs="Times New Roman"/>
          <w:lang w:val="sr-Cyrl-RS"/>
        </w:rPr>
        <w:t xml:space="preserve"> „Алпска скица“</w:t>
      </w:r>
    </w:p>
    <w:p w14:paraId="1D42701A" w14:textId="77777777" w:rsidR="007417D5" w:rsidRDefault="007417D5" w:rsidP="007417D5">
      <w:pPr>
        <w:ind w:right="-251"/>
        <w:rPr>
          <w:rFonts w:ascii="Times New Roman" w:eastAsia="Calibri" w:hAnsi="Times New Roman" w:cs="Times New Roman"/>
          <w:b/>
          <w:highlight w:val="yellow"/>
          <w:lang w:val="sr-Cyrl-CS"/>
        </w:rPr>
      </w:pPr>
    </w:p>
    <w:p w14:paraId="18D35EF4" w14:textId="77777777" w:rsidR="007417D5" w:rsidRDefault="007417D5" w:rsidP="007417D5">
      <w:pPr>
        <w:ind w:right="-251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20. јун</w:t>
      </w:r>
    </w:p>
    <w:p w14:paraId="7FEE7161" w14:textId="77777777" w:rsidR="007417D5" w:rsidRDefault="007417D5" w:rsidP="007417D5">
      <w:pPr>
        <w:spacing w:line="240" w:lineRule="auto"/>
        <w:ind w:right="-251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7980A606" w14:textId="77777777" w:rsidR="007417D5" w:rsidRDefault="007417D5" w:rsidP="007417D5">
      <w:pPr>
        <w:ind w:right="-251"/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Група Ван Гог и Нишки симфонијски оркестар</w:t>
      </w:r>
    </w:p>
    <w:p w14:paraId="576E23E6" w14:textId="77777777" w:rsidR="007417D5" w:rsidRDefault="007417D5" w:rsidP="007417D5">
      <w:pPr>
        <w:ind w:right="-251"/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Диригент: Зоран Станисављевић</w:t>
      </w:r>
    </w:p>
    <w:p w14:paraId="376401CD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12A5E7BF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01B84ECD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16B3BBBB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0835C3B0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11A0FDBF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683354D0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144993E5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65BB73FB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635D6270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0655EB8A" w14:textId="77777777" w:rsidR="0044709E" w:rsidRDefault="0044709E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10963F01" w14:textId="5BE1F3E1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19. септембар</w:t>
      </w:r>
    </w:p>
    <w:p w14:paraId="6EFBB472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Премијерни концерт</w:t>
      </w:r>
    </w:p>
    <w:p w14:paraId="49466443" w14:textId="39C8A4F1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 Солиста: Кирил Стојанов </w:t>
      </w:r>
      <w:r w:rsidR="00906742">
        <w:rPr>
          <w:rFonts w:ascii="Times New Roman" w:eastAsia="Calibri" w:hAnsi="Times New Roman" w:cs="Times New Roman"/>
          <w:lang w:val="sr-Cyrl-CS"/>
        </w:rPr>
        <w:t>-</w:t>
      </w:r>
      <w:r w:rsidR="00436FA7">
        <w:rPr>
          <w:rFonts w:ascii="Times New Roman" w:eastAsia="Calibri" w:hAnsi="Times New Roman" w:cs="Times New Roman"/>
          <w:lang w:val="sr-Cyrl-CS"/>
        </w:rPr>
        <w:t xml:space="preserve"> </w:t>
      </w:r>
      <w:r w:rsidR="00040629">
        <w:rPr>
          <w:rFonts w:ascii="Times New Roman" w:eastAsia="Calibri" w:hAnsi="Times New Roman" w:cs="Times New Roman"/>
          <w:lang w:val="sr-Cyrl-CS"/>
        </w:rPr>
        <w:t>маримба</w:t>
      </w:r>
      <w:r w:rsidR="00906742">
        <w:rPr>
          <w:rFonts w:ascii="Times New Roman" w:eastAsia="Calibri" w:hAnsi="Times New Roman" w:cs="Times New Roman"/>
          <w:lang w:val="sr-Cyrl-CS"/>
        </w:rPr>
        <w:t xml:space="preserve"> </w:t>
      </w:r>
      <w:r w:rsidR="00040629">
        <w:rPr>
          <w:rFonts w:ascii="Times New Roman" w:eastAsia="Calibri" w:hAnsi="Times New Roman" w:cs="Times New Roman"/>
          <w:lang w:val="sr-Cyrl-CS"/>
        </w:rPr>
        <w:t>-</w:t>
      </w:r>
      <w:r w:rsidR="00906742">
        <w:rPr>
          <w:rFonts w:ascii="Times New Roman" w:eastAsia="Calibri" w:hAnsi="Times New Roman" w:cs="Times New Roman"/>
          <w:lang w:val="sr-Cyrl-CS"/>
        </w:rPr>
        <w:t xml:space="preserve"> </w:t>
      </w:r>
      <w:r w:rsidR="00040629">
        <w:rPr>
          <w:rFonts w:ascii="Times New Roman" w:eastAsia="Calibri" w:hAnsi="Times New Roman" w:cs="Times New Roman"/>
          <w:lang w:val="sr-Cyrl-CS"/>
        </w:rPr>
        <w:t xml:space="preserve">перкусије </w:t>
      </w:r>
      <w:r w:rsidR="00436FA7">
        <w:rPr>
          <w:rFonts w:ascii="Times New Roman" w:eastAsia="Calibri" w:hAnsi="Times New Roman" w:cs="Times New Roman"/>
          <w:lang w:val="sr-Cyrl-CS"/>
        </w:rPr>
        <w:t>(</w:t>
      </w:r>
      <w:r w:rsidR="00040629">
        <w:rPr>
          <w:rFonts w:ascii="Times New Roman" w:eastAsia="Calibri" w:hAnsi="Times New Roman" w:cs="Times New Roman"/>
          <w:lang w:val="sr-Cyrl-CS"/>
        </w:rPr>
        <w:t>Бугарска</w:t>
      </w:r>
      <w:r w:rsidR="00436FA7">
        <w:rPr>
          <w:rFonts w:ascii="Times New Roman" w:eastAsia="Calibri" w:hAnsi="Times New Roman" w:cs="Times New Roman"/>
          <w:lang w:val="sr-Cyrl-CS"/>
        </w:rPr>
        <w:t>)</w:t>
      </w:r>
    </w:p>
    <w:p w14:paraId="2C813914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Диригент: Иван Јосип Скендер (Хрватска)</w:t>
      </w:r>
    </w:p>
    <w:p w14:paraId="74778CD4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Програм:</w:t>
      </w:r>
    </w:p>
    <w:p w14:paraId="296295AE" w14:textId="70E8EAB0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А. Вивалди: Годишња доба-лето,</w:t>
      </w:r>
      <w:r w:rsidR="0083750F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 xml:space="preserve">трећи став „Олуја“ </w:t>
      </w:r>
    </w:p>
    <w:p w14:paraId="46150702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Н.Росауро: „Концерт за маримбу и оркестар бр.1“</w:t>
      </w:r>
    </w:p>
    <w:p w14:paraId="2FBAA68D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П. де Сарасате: Интродукција и тарантела</w:t>
      </w:r>
    </w:p>
    <w:p w14:paraId="26944C5C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Љубомир Денев Јуниор: „Имала маика“</w:t>
      </w:r>
    </w:p>
    <w:p w14:paraId="224236CC" w14:textId="59B3DA20" w:rsidR="007417D5" w:rsidRDefault="007417D5" w:rsidP="007417D5">
      <w:pPr>
        <w:jc w:val="center"/>
        <w:rPr>
          <w:rFonts w:ascii="Times New Roman" w:eastAsia="Calibri" w:hAnsi="Times New Roman" w:cs="Times New Roman"/>
          <w:lang w:val="sr-Latn-RS"/>
        </w:rPr>
      </w:pPr>
      <w:r>
        <w:rPr>
          <w:rFonts w:ascii="Times New Roman" w:eastAsia="Calibri" w:hAnsi="Times New Roman" w:cs="Times New Roman"/>
          <w:lang w:val="sr-Cyrl-CS"/>
        </w:rPr>
        <w:t>В.Монти</w:t>
      </w:r>
      <w:r w:rsidR="008C1A23">
        <w:rPr>
          <w:rFonts w:ascii="Times New Roman" w:eastAsia="Calibri" w:hAnsi="Times New Roman" w:cs="Times New Roman"/>
          <w:lang w:val="sr-Cyrl-CS"/>
        </w:rPr>
        <w:t>:</w:t>
      </w:r>
      <w:r>
        <w:rPr>
          <w:rFonts w:ascii="Times New Roman" w:eastAsia="Calibri" w:hAnsi="Times New Roman" w:cs="Times New Roman"/>
          <w:lang w:val="sr-Cyrl-CS"/>
        </w:rPr>
        <w:t xml:space="preserve"> „Чардаш“</w:t>
      </w:r>
    </w:p>
    <w:p w14:paraId="6E32FE27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А.Хинастера: Концертне варијације, оп.23</w:t>
      </w:r>
    </w:p>
    <w:p w14:paraId="354D0C63" w14:textId="77777777" w:rsidR="0044709E" w:rsidRDefault="0044709E" w:rsidP="0044709E">
      <w:pPr>
        <w:rPr>
          <w:rFonts w:ascii="Times New Roman" w:eastAsia="Calibri" w:hAnsi="Times New Roman" w:cs="Times New Roman"/>
          <w:b/>
          <w:lang w:val="sr-Cyrl-RS"/>
        </w:rPr>
      </w:pPr>
    </w:p>
    <w:p w14:paraId="67E1134B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10. октобар</w:t>
      </w:r>
    </w:p>
    <w:p w14:paraId="40AE2293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Премијерни концерт</w:t>
      </w:r>
    </w:p>
    <w:p w14:paraId="737144AE" w14:textId="77777777" w:rsidR="0044709E" w:rsidRDefault="0044709E" w:rsidP="00421B62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Солиста: Маја Богдановић (виолончело)</w:t>
      </w:r>
    </w:p>
    <w:p w14:paraId="5B64BAE6" w14:textId="56D25344" w:rsidR="0044709E" w:rsidRDefault="0044709E" w:rsidP="00421B62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Диригент: Бојан Суђић</w:t>
      </w:r>
      <w:r w:rsidR="00421B62">
        <w:rPr>
          <w:rFonts w:ascii="Times New Roman" w:eastAsia="Calibri" w:hAnsi="Times New Roman" w:cs="Times New Roman"/>
          <w:bCs/>
          <w:lang w:val="sr-Cyrl-RS"/>
        </w:rPr>
        <w:t xml:space="preserve"> (Београд)</w:t>
      </w:r>
    </w:p>
    <w:p w14:paraId="4262F4C7" w14:textId="77777777" w:rsidR="0044709E" w:rsidRDefault="0044709E" w:rsidP="00421B62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Програм:</w:t>
      </w:r>
    </w:p>
    <w:p w14:paraId="69554D5C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Увертира</w:t>
      </w:r>
    </w:p>
    <w:p w14:paraId="08859ED0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Е.Лало: Концерт за виолончело и оркестар- д-мол</w:t>
      </w:r>
    </w:p>
    <w:p w14:paraId="092A439E" w14:textId="77777777" w:rsidR="0044709E" w:rsidRDefault="0044709E" w:rsidP="0044709E">
      <w:pPr>
        <w:jc w:val="center"/>
        <w:rPr>
          <w:rFonts w:ascii="Times New Roman" w:eastAsia="Calibri" w:hAnsi="Times New Roman" w:cs="Times New Roman"/>
          <w:bCs/>
          <w:lang w:val="sr-Cyrl-RS"/>
        </w:rPr>
      </w:pPr>
      <w:r>
        <w:rPr>
          <w:rFonts w:ascii="Times New Roman" w:eastAsia="Calibri" w:hAnsi="Times New Roman" w:cs="Times New Roman"/>
          <w:bCs/>
          <w:lang w:val="sr-Cyrl-RS"/>
        </w:rPr>
        <w:t>П.И.Чајковски: Симфонија бр.5 е-мол, оп.64</w:t>
      </w:r>
    </w:p>
    <w:p w14:paraId="3FFF7DC7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b/>
          <w:lang w:val="sr-Cyrl-RS"/>
        </w:rPr>
      </w:pPr>
    </w:p>
    <w:p w14:paraId="47890193" w14:textId="77777777" w:rsidR="007417D5" w:rsidRDefault="007417D5" w:rsidP="007417D5">
      <w:pPr>
        <w:ind w:right="-251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50. Нишке музичке свечаности</w:t>
      </w:r>
    </w:p>
    <w:p w14:paraId="6E0E4CC6" w14:textId="014C390E" w:rsidR="007417D5" w:rsidRDefault="007417D5" w:rsidP="007417D5">
      <w:pPr>
        <w:ind w:right="-251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 23. октобар </w:t>
      </w:r>
      <w:r w:rsidR="00606CDB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 xml:space="preserve"> 7. новембар</w:t>
      </w:r>
    </w:p>
    <w:p w14:paraId="35A4491B" w14:textId="77777777" w:rsidR="007417D5" w:rsidRDefault="007417D5" w:rsidP="007417D5">
      <w:pPr>
        <w:rPr>
          <w:rFonts w:ascii="Times New Roman" w:eastAsia="Calibri" w:hAnsi="Times New Roman" w:cs="Times New Roman"/>
          <w:b/>
          <w:lang w:val="sr-Cyrl-CS"/>
        </w:rPr>
      </w:pPr>
    </w:p>
    <w:p w14:paraId="7A957057" w14:textId="77777777" w:rsidR="007417D5" w:rsidRDefault="007417D5" w:rsidP="003127C0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27. новембар</w:t>
      </w:r>
    </w:p>
    <w:p w14:paraId="5203AA26" w14:textId="22C140D1" w:rsidR="007417D5" w:rsidRDefault="007417D5" w:rsidP="003127C0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Солисти: Огњен Поповић </w:t>
      </w:r>
      <w:r w:rsidR="0068204C">
        <w:rPr>
          <w:rFonts w:ascii="Times New Roman" w:eastAsia="Calibri" w:hAnsi="Times New Roman" w:cs="Times New Roman"/>
        </w:rPr>
        <w:t>-</w:t>
      </w:r>
      <w:r w:rsidR="003127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кларинет</w:t>
      </w:r>
      <w:r w:rsidR="003127C0">
        <w:rPr>
          <w:rFonts w:ascii="Times New Roman" w:eastAsia="Calibri" w:hAnsi="Times New Roman" w:cs="Times New Roman"/>
          <w:lang w:val="sr-Cyrl-CS"/>
        </w:rPr>
        <w:t xml:space="preserve"> (Београд</w:t>
      </w:r>
      <w:r>
        <w:rPr>
          <w:rFonts w:ascii="Times New Roman" w:eastAsia="Calibri" w:hAnsi="Times New Roman" w:cs="Times New Roman"/>
          <w:lang w:val="sr-Cyrl-CS"/>
        </w:rPr>
        <w:t>)</w:t>
      </w:r>
    </w:p>
    <w:p w14:paraId="71A3470C" w14:textId="38F010CC" w:rsidR="007417D5" w:rsidRDefault="007417D5" w:rsidP="003127C0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Вељко Кленковски </w:t>
      </w:r>
      <w:r w:rsidR="0068204C">
        <w:rPr>
          <w:rFonts w:ascii="Times New Roman" w:eastAsia="Calibri" w:hAnsi="Times New Roman" w:cs="Times New Roman"/>
        </w:rPr>
        <w:t>-</w:t>
      </w:r>
      <w:r w:rsidR="003127C0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кларинет</w:t>
      </w:r>
      <w:r w:rsidR="003127C0">
        <w:rPr>
          <w:rFonts w:ascii="Times New Roman" w:eastAsia="Calibri" w:hAnsi="Times New Roman" w:cs="Times New Roman"/>
          <w:lang w:val="sr-Cyrl-CS"/>
        </w:rPr>
        <w:t xml:space="preserve"> (Београд</w:t>
      </w:r>
      <w:r>
        <w:rPr>
          <w:rFonts w:ascii="Times New Roman" w:eastAsia="Calibri" w:hAnsi="Times New Roman" w:cs="Times New Roman"/>
          <w:lang w:val="sr-Cyrl-CS"/>
        </w:rPr>
        <w:t>)</w:t>
      </w:r>
    </w:p>
    <w:p w14:paraId="1FE98FFF" w14:textId="21FCD4A2" w:rsidR="007417D5" w:rsidRPr="0068204C" w:rsidRDefault="007417D5" w:rsidP="003127C0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CS"/>
        </w:rPr>
        <w:t xml:space="preserve">Анте Гргин </w:t>
      </w:r>
      <w:r w:rsidR="003127C0">
        <w:rPr>
          <w:rFonts w:ascii="Times New Roman" w:eastAsia="Calibri" w:hAnsi="Times New Roman" w:cs="Times New Roman"/>
          <w:lang w:val="sr-Cyrl-CS"/>
        </w:rPr>
        <w:t xml:space="preserve"> - </w:t>
      </w:r>
      <w:r>
        <w:rPr>
          <w:rFonts w:ascii="Times New Roman" w:eastAsia="Calibri" w:hAnsi="Times New Roman" w:cs="Times New Roman"/>
          <w:lang w:val="sr-Cyrl-CS"/>
        </w:rPr>
        <w:t>кларинет</w:t>
      </w:r>
      <w:r w:rsidR="003127C0">
        <w:rPr>
          <w:rFonts w:ascii="Times New Roman" w:eastAsia="Calibri" w:hAnsi="Times New Roman" w:cs="Times New Roman"/>
          <w:lang w:val="sr-Cyrl-CS"/>
        </w:rPr>
        <w:t xml:space="preserve"> (Београд</w:t>
      </w:r>
      <w:r w:rsidR="0068204C">
        <w:rPr>
          <w:rFonts w:ascii="Times New Roman" w:eastAsia="Calibri" w:hAnsi="Times New Roman" w:cs="Times New Roman"/>
          <w:lang w:val="sr-Cyrl-RS"/>
        </w:rPr>
        <w:t>)</w:t>
      </w:r>
    </w:p>
    <w:p w14:paraId="5E45EE32" w14:textId="7B76097D" w:rsidR="007417D5" w:rsidRDefault="007417D5" w:rsidP="003127C0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Диригент: Александар Седлар</w:t>
      </w:r>
      <w:r w:rsidR="0068204C">
        <w:rPr>
          <w:rFonts w:ascii="Times New Roman" w:eastAsia="Calibri" w:hAnsi="Times New Roman" w:cs="Times New Roman"/>
          <w:lang w:val="sr-Cyrl-CS"/>
        </w:rPr>
        <w:t xml:space="preserve"> </w:t>
      </w:r>
    </w:p>
    <w:p w14:paraId="3BCFD5B9" w14:textId="77777777" w:rsidR="007417D5" w:rsidRDefault="007417D5" w:rsidP="003127C0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Програм: Ауторско вече Анте Гргина</w:t>
      </w:r>
    </w:p>
    <w:p w14:paraId="2F46E0B7" w14:textId="77777777" w:rsidR="007417D5" w:rsidRDefault="007417D5" w:rsidP="003127C0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2623836B" w14:textId="77777777" w:rsidR="0044709E" w:rsidRDefault="0044709E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5D853F80" w14:textId="77777777" w:rsidR="0044709E" w:rsidRDefault="0044709E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2CD2CC49" w14:textId="77777777" w:rsidR="00694000" w:rsidRDefault="00694000" w:rsidP="007417D5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14:paraId="4D27A366" w14:textId="77777777" w:rsidR="007417D5" w:rsidRDefault="007417D5" w:rsidP="004332C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25. децембар</w:t>
      </w:r>
    </w:p>
    <w:p w14:paraId="04B44E82" w14:textId="77777777" w:rsidR="007417D5" w:rsidRDefault="007417D5" w:rsidP="004332CA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Новогодишњи концерт</w:t>
      </w:r>
    </w:p>
    <w:p w14:paraId="14348B86" w14:textId="5A79CB92" w:rsidR="007417D5" w:rsidRDefault="007417D5" w:rsidP="004332CA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CS"/>
        </w:rPr>
        <w:t>Солиста: Јана Марковић (</w:t>
      </w:r>
      <w:r w:rsidR="00434B55">
        <w:rPr>
          <w:rFonts w:ascii="Times New Roman" w:eastAsia="Calibri" w:hAnsi="Times New Roman" w:cs="Times New Roman"/>
          <w:lang w:val="sr-Cyrl-CS"/>
        </w:rPr>
        <w:t>мецо</w:t>
      </w:r>
      <w:r>
        <w:rPr>
          <w:rFonts w:ascii="Times New Roman" w:eastAsia="Calibri" w:hAnsi="Times New Roman" w:cs="Times New Roman"/>
          <w:lang w:val="sr-Cyrl-CS"/>
        </w:rPr>
        <w:t>сопран)</w:t>
      </w:r>
    </w:p>
    <w:p w14:paraId="39A410E8" w14:textId="0D838951" w:rsidR="00434B55" w:rsidRDefault="00434B55" w:rsidP="004332CA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Оливера Тичевић </w:t>
      </w:r>
      <w:r w:rsidR="004332CA">
        <w:rPr>
          <w:rFonts w:ascii="Times New Roman" w:eastAsia="Calibri" w:hAnsi="Times New Roman" w:cs="Times New Roman"/>
          <w:lang w:val="sr-Cyrl-RS"/>
        </w:rPr>
        <w:t xml:space="preserve">- </w:t>
      </w:r>
      <w:r>
        <w:rPr>
          <w:rFonts w:ascii="Times New Roman" w:eastAsia="Calibri" w:hAnsi="Times New Roman" w:cs="Times New Roman"/>
          <w:lang w:val="sr-Cyrl-RS"/>
        </w:rPr>
        <w:t>сопран</w:t>
      </w:r>
      <w:r w:rsidR="004332CA">
        <w:rPr>
          <w:rFonts w:ascii="Times New Roman" w:eastAsia="Calibri" w:hAnsi="Times New Roman" w:cs="Times New Roman"/>
          <w:lang w:val="sr-Cyrl-RS"/>
        </w:rPr>
        <w:t xml:space="preserve">   (Црна Гора)</w:t>
      </w:r>
    </w:p>
    <w:p w14:paraId="3ED9534B" w14:textId="77777777" w:rsidR="007417D5" w:rsidRDefault="007417D5" w:rsidP="004332CA">
      <w:pPr>
        <w:jc w:val="center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>Диригент: Александар Којић (Нови Сад)</w:t>
      </w:r>
    </w:p>
    <w:p w14:paraId="325D4641" w14:textId="77777777" w:rsidR="007417D5" w:rsidRDefault="007417D5" w:rsidP="004332CA">
      <w:pPr>
        <w:jc w:val="center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CS"/>
        </w:rPr>
        <w:t>Програм: Оперске арије и увертире.</w:t>
      </w:r>
    </w:p>
    <w:p w14:paraId="3F5CF591" w14:textId="77777777" w:rsidR="007417D5" w:rsidRDefault="007417D5" w:rsidP="007417D5">
      <w:pPr>
        <w:jc w:val="center"/>
        <w:rPr>
          <w:rFonts w:ascii="Times New Roman" w:eastAsia="Calibri" w:hAnsi="Times New Roman" w:cs="Times New Roman"/>
          <w:lang w:val="sr-Latn-CS"/>
        </w:rPr>
      </w:pPr>
    </w:p>
    <w:p w14:paraId="5F0442D5" w14:textId="2DF3E78F" w:rsidR="003C7DD6" w:rsidRDefault="007417D5" w:rsidP="0069400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Програма рада Нишког симфонијског оркестра у потпуности ће испунити високе уметничке стандарде, својствене професионалним оркестрима у земљи и иностранству.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Нишки симфонијски оркестар ће прилагођавати  или модификовати донети Програм рада,  у  случају да ток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године дође до битнијих промена.</w:t>
      </w:r>
    </w:p>
    <w:p w14:paraId="1F299C2E" w14:textId="77777777" w:rsidR="003C7DD6" w:rsidRPr="00BB6347" w:rsidRDefault="003C7DD6" w:rsidP="00F50F7C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62518C9" w14:textId="77777777" w:rsidR="00436FA7" w:rsidRDefault="00436FA7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16409D1" w14:textId="3866ADC4" w:rsidR="00A436FD" w:rsidRDefault="00A436FD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ЦЕНОВНИК КАРАТА НИШКОГ СИМФОНИЈСКОГ ОРКЕСТРА</w:t>
      </w:r>
    </w:p>
    <w:p w14:paraId="15D95917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2025. ГОДИНУ</w:t>
      </w:r>
    </w:p>
    <w:p w14:paraId="4E3B89BE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D201550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F2E621D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B406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КАТЕГОРИЈА  -   Премијерни концерти Нишког симфонијског оркестра – </w:t>
      </w:r>
    </w:p>
    <w:p w14:paraId="51E51A94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цена карте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00,00 динара;</w:t>
      </w:r>
    </w:p>
    <w:p w14:paraId="5D3975C8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686795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КАТЕГОРИЈА  -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Премијерни концерти Нишког симфонијског оркестра – </w:t>
      </w:r>
    </w:p>
    <w:p w14:paraId="405A5E26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цена карте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00,00 динара за ђаке, пензионере и студенте;</w:t>
      </w:r>
    </w:p>
    <w:p w14:paraId="65DAB949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0319D0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КАТЕГОРИЈА -  Педагошки концерти Нишког симфонијског оркестра – </w:t>
      </w:r>
    </w:p>
    <w:p w14:paraId="7901F070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цена карте 200,00 динара;</w:t>
      </w:r>
    </w:p>
    <w:p w14:paraId="5A71FB83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CAB01F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КАТЕГОРИЈА -  Новогодишњи концерти Нишког симфонијског оркестра, </w:t>
      </w:r>
    </w:p>
    <w:p w14:paraId="37D385CE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концерти поводом 8. марта, оперске представе и концерти </w:t>
      </w:r>
    </w:p>
    <w:p w14:paraId="48C102EE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Нишког симфонијског оркестра  који се одржавају на Летњој</w:t>
      </w:r>
    </w:p>
    <w:p w14:paraId="2F9A4F29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позорници и другим местима ван сале Нишког симфонијског оркестра  – </w:t>
      </w:r>
    </w:p>
    <w:p w14:paraId="4DDBA48C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цена за све карте 1.000,00 динара.</w:t>
      </w:r>
    </w:p>
    <w:p w14:paraId="7E4461BA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6618BB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7FE3">
        <w:rPr>
          <w:rFonts w:ascii="Times New Roman" w:hAnsi="Times New Roman" w:cs="Times New Roman"/>
          <w:sz w:val="24"/>
          <w:szCs w:val="24"/>
          <w:lang w:val="sr-Latn-RS"/>
        </w:rPr>
        <w:t xml:space="preserve">V </w:t>
      </w:r>
      <w:r w:rsidRPr="003D7FE3">
        <w:rPr>
          <w:rFonts w:ascii="Times New Roman" w:hAnsi="Times New Roman" w:cs="Times New Roman"/>
          <w:sz w:val="24"/>
          <w:szCs w:val="24"/>
          <w:lang w:val="sr-Cyrl-RS"/>
        </w:rPr>
        <w:t>КАТЕГОРИЈА</w:t>
      </w:r>
      <w:r w:rsidRPr="003D7FE3">
        <w:rPr>
          <w:rFonts w:ascii="Times New Roman" w:hAnsi="Times New Roman" w:cs="Times New Roman"/>
          <w:sz w:val="24"/>
          <w:szCs w:val="24"/>
          <w:lang w:val="sr-Latn-RS"/>
        </w:rPr>
        <w:t xml:space="preserve"> -   </w:t>
      </w:r>
      <w:r w:rsidRPr="003D7FE3">
        <w:rPr>
          <w:rFonts w:ascii="Times New Roman" w:hAnsi="Times New Roman" w:cs="Times New Roman"/>
          <w:sz w:val="24"/>
          <w:szCs w:val="24"/>
          <w:lang w:val="sr-Cyrl-RS"/>
        </w:rPr>
        <w:t>За особе са инвалидитетом карте су бесплатне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9F3B32C" w14:textId="77777777" w:rsidR="003D7FE3" w:rsidRPr="003D7FE3" w:rsidRDefault="003D7FE3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CF70AA" w14:textId="77777777" w:rsidR="00A436FD" w:rsidRDefault="00A436FD" w:rsidP="00A436FD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B2C2" w14:textId="77777777" w:rsidR="003D7FE3" w:rsidRDefault="003D7FE3" w:rsidP="003D7FE3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7F81">
        <w:rPr>
          <w:rFonts w:ascii="Times New Roman" w:hAnsi="Times New Roman" w:cs="Times New Roman"/>
          <w:sz w:val="24"/>
          <w:szCs w:val="24"/>
          <w:lang w:val="sr-Cyrl-RS"/>
        </w:rPr>
        <w:t>Ценовник услуга подлеже корекцији у складу са растом цена на тржишту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12AE9E" w14:textId="77777777" w:rsidR="007A5C14" w:rsidRDefault="007A5C14" w:rsidP="003D7FE3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2080D5" w14:textId="77777777" w:rsidR="007A5C14" w:rsidRDefault="007A5C14" w:rsidP="003D7FE3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430493" w14:textId="77777777" w:rsidR="007A5C14" w:rsidRDefault="007A5C14" w:rsidP="003D7FE3">
      <w:pPr>
        <w:widowControl w:val="0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97EF2E" w14:textId="77777777" w:rsidR="00B2021B" w:rsidRPr="00BB6347" w:rsidRDefault="00F50F7C" w:rsidP="00B2021B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BB63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</w:t>
      </w:r>
      <w:r w:rsidR="00B2021B" w:rsidRPr="00BB63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                                                                                  </w:t>
      </w:r>
    </w:p>
    <w:p w14:paraId="3C02FD05" w14:textId="7DE43C98" w:rsidR="00B2021B" w:rsidRPr="00BB6347" w:rsidRDefault="00B2021B" w:rsidP="00B2021B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BB63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                                                                      Председ</w:t>
      </w:r>
      <w:r w:rsidR="00FE01E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ник</w:t>
      </w:r>
      <w:r w:rsidRPr="00BB63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Управног одбора</w:t>
      </w:r>
    </w:p>
    <w:p w14:paraId="59B17624" w14:textId="127C7424" w:rsidR="00B2021B" w:rsidRPr="00BB6347" w:rsidRDefault="003C4C2F" w:rsidP="00B2021B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B634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Нишког симфонијског оркестра</w:t>
      </w:r>
    </w:p>
    <w:p w14:paraId="27FFD235" w14:textId="77777777" w:rsidR="003C4C2F" w:rsidRPr="00BB6347" w:rsidRDefault="003C4C2F" w:rsidP="00B2021B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386424D8" w14:textId="371FC72E" w:rsidR="00001CC3" w:rsidRPr="00BB6347" w:rsidRDefault="00001CC3" w:rsidP="00B2021B">
      <w:pPr>
        <w:widowControl w:val="0"/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634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_________________________________</w:t>
      </w:r>
    </w:p>
    <w:p w14:paraId="643CDF4E" w14:textId="6035994E" w:rsidR="004405FE" w:rsidRPr="004405FE" w:rsidRDefault="00B2021B" w:rsidP="007A5C14">
      <w:pPr>
        <w:widowControl w:val="0"/>
        <w:tabs>
          <w:tab w:val="left" w:pos="1350"/>
        </w:tabs>
        <w:spacing w:after="0" w:line="240" w:lineRule="auto"/>
        <w:jc w:val="center"/>
      </w:pPr>
      <w:r w:rsidRPr="00BB63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                                                </w:t>
      </w:r>
      <w:r w:rsidR="003C4C2F" w:rsidRPr="00BB63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               </w:t>
      </w:r>
      <w:r w:rsidR="00FE01E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Дијана Потић</w:t>
      </w:r>
    </w:p>
    <w:sectPr w:rsidR="004405FE" w:rsidRPr="004405FE" w:rsidSect="00812129">
      <w:pgSz w:w="12240" w:h="15840"/>
      <w:pgMar w:top="0" w:right="90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8611" w14:textId="77777777" w:rsidR="00C6286E" w:rsidRDefault="00C6286E" w:rsidP="004405FE">
      <w:pPr>
        <w:spacing w:after="0" w:line="240" w:lineRule="auto"/>
      </w:pPr>
      <w:r>
        <w:separator/>
      </w:r>
    </w:p>
  </w:endnote>
  <w:endnote w:type="continuationSeparator" w:id="0">
    <w:p w14:paraId="7A35D890" w14:textId="77777777" w:rsidR="00C6286E" w:rsidRDefault="00C6286E" w:rsidP="0044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10C0" w14:textId="77777777" w:rsidR="00C6286E" w:rsidRDefault="00C6286E" w:rsidP="004405FE">
      <w:pPr>
        <w:spacing w:after="0" w:line="240" w:lineRule="auto"/>
      </w:pPr>
      <w:r>
        <w:separator/>
      </w:r>
    </w:p>
  </w:footnote>
  <w:footnote w:type="continuationSeparator" w:id="0">
    <w:p w14:paraId="15964409" w14:textId="77777777" w:rsidR="00C6286E" w:rsidRDefault="00C6286E" w:rsidP="0044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96D5A"/>
    <w:multiLevelType w:val="hybridMultilevel"/>
    <w:tmpl w:val="134E0472"/>
    <w:lvl w:ilvl="0" w:tplc="CBB45CB8">
      <w:numFmt w:val="decimal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3351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19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FE"/>
    <w:rsid w:val="0000156D"/>
    <w:rsid w:val="00001CC3"/>
    <w:rsid w:val="00022BDF"/>
    <w:rsid w:val="00031425"/>
    <w:rsid w:val="00040524"/>
    <w:rsid w:val="00040629"/>
    <w:rsid w:val="00067728"/>
    <w:rsid w:val="00087FA2"/>
    <w:rsid w:val="000A21A6"/>
    <w:rsid w:val="000B38E9"/>
    <w:rsid w:val="000D4F7E"/>
    <w:rsid w:val="000D6B59"/>
    <w:rsid w:val="000F6B2E"/>
    <w:rsid w:val="0016025F"/>
    <w:rsid w:val="00185957"/>
    <w:rsid w:val="001956DA"/>
    <w:rsid w:val="001A2EA4"/>
    <w:rsid w:val="00202F53"/>
    <w:rsid w:val="00204684"/>
    <w:rsid w:val="00234BC8"/>
    <w:rsid w:val="00236370"/>
    <w:rsid w:val="0024268D"/>
    <w:rsid w:val="002E5816"/>
    <w:rsid w:val="00307BA1"/>
    <w:rsid w:val="003127C0"/>
    <w:rsid w:val="003167A0"/>
    <w:rsid w:val="00326D9A"/>
    <w:rsid w:val="0035442D"/>
    <w:rsid w:val="0036040F"/>
    <w:rsid w:val="00365B47"/>
    <w:rsid w:val="00395E31"/>
    <w:rsid w:val="003C1BA3"/>
    <w:rsid w:val="003C4C2F"/>
    <w:rsid w:val="003C7DD6"/>
    <w:rsid w:val="003D1165"/>
    <w:rsid w:val="003D7FE3"/>
    <w:rsid w:val="003E196A"/>
    <w:rsid w:val="003E33D5"/>
    <w:rsid w:val="00415477"/>
    <w:rsid w:val="004166CD"/>
    <w:rsid w:val="00421B62"/>
    <w:rsid w:val="004332CA"/>
    <w:rsid w:val="00434B55"/>
    <w:rsid w:val="00436FA7"/>
    <w:rsid w:val="004405FE"/>
    <w:rsid w:val="00442323"/>
    <w:rsid w:val="0044709E"/>
    <w:rsid w:val="0044740F"/>
    <w:rsid w:val="00473738"/>
    <w:rsid w:val="00495778"/>
    <w:rsid w:val="004A489E"/>
    <w:rsid w:val="004A5496"/>
    <w:rsid w:val="004A5B43"/>
    <w:rsid w:val="004A7065"/>
    <w:rsid w:val="004D64F7"/>
    <w:rsid w:val="004E236D"/>
    <w:rsid w:val="004E4330"/>
    <w:rsid w:val="00504B8F"/>
    <w:rsid w:val="005055B5"/>
    <w:rsid w:val="00536C8A"/>
    <w:rsid w:val="005711F4"/>
    <w:rsid w:val="00590AE5"/>
    <w:rsid w:val="005A5A04"/>
    <w:rsid w:val="005F4854"/>
    <w:rsid w:val="00606CDB"/>
    <w:rsid w:val="00625D8C"/>
    <w:rsid w:val="00641DD5"/>
    <w:rsid w:val="00647A03"/>
    <w:rsid w:val="006669BD"/>
    <w:rsid w:val="0068204C"/>
    <w:rsid w:val="00694000"/>
    <w:rsid w:val="006F310D"/>
    <w:rsid w:val="00704CF7"/>
    <w:rsid w:val="00705992"/>
    <w:rsid w:val="007214B6"/>
    <w:rsid w:val="0072220B"/>
    <w:rsid w:val="007417D5"/>
    <w:rsid w:val="007818F3"/>
    <w:rsid w:val="007866B9"/>
    <w:rsid w:val="00797C68"/>
    <w:rsid w:val="007A3988"/>
    <w:rsid w:val="007A5C14"/>
    <w:rsid w:val="007B01D4"/>
    <w:rsid w:val="007B32F3"/>
    <w:rsid w:val="007D0DEB"/>
    <w:rsid w:val="007D6817"/>
    <w:rsid w:val="007E0F0A"/>
    <w:rsid w:val="007F1B23"/>
    <w:rsid w:val="00812129"/>
    <w:rsid w:val="0082419F"/>
    <w:rsid w:val="00834A5A"/>
    <w:rsid w:val="00836B8F"/>
    <w:rsid w:val="0083750F"/>
    <w:rsid w:val="008436BE"/>
    <w:rsid w:val="00853479"/>
    <w:rsid w:val="008762F7"/>
    <w:rsid w:val="008A3CDE"/>
    <w:rsid w:val="008A5758"/>
    <w:rsid w:val="008B2348"/>
    <w:rsid w:val="008C1A23"/>
    <w:rsid w:val="00906742"/>
    <w:rsid w:val="009279F3"/>
    <w:rsid w:val="00986623"/>
    <w:rsid w:val="00992C90"/>
    <w:rsid w:val="009B6B34"/>
    <w:rsid w:val="009C0752"/>
    <w:rsid w:val="00A0589A"/>
    <w:rsid w:val="00A120BA"/>
    <w:rsid w:val="00A171D3"/>
    <w:rsid w:val="00A172BE"/>
    <w:rsid w:val="00A436FD"/>
    <w:rsid w:val="00A448EC"/>
    <w:rsid w:val="00A52386"/>
    <w:rsid w:val="00A90706"/>
    <w:rsid w:val="00AA568B"/>
    <w:rsid w:val="00AA59E2"/>
    <w:rsid w:val="00AB14D2"/>
    <w:rsid w:val="00AC77BB"/>
    <w:rsid w:val="00AF3953"/>
    <w:rsid w:val="00AF6F9C"/>
    <w:rsid w:val="00B0154A"/>
    <w:rsid w:val="00B110C3"/>
    <w:rsid w:val="00B131E7"/>
    <w:rsid w:val="00B2021B"/>
    <w:rsid w:val="00B269DB"/>
    <w:rsid w:val="00B27EDE"/>
    <w:rsid w:val="00B364EB"/>
    <w:rsid w:val="00B5581E"/>
    <w:rsid w:val="00B67497"/>
    <w:rsid w:val="00B81FB8"/>
    <w:rsid w:val="00BB05D0"/>
    <w:rsid w:val="00BB2D8B"/>
    <w:rsid w:val="00BB6347"/>
    <w:rsid w:val="00BC3924"/>
    <w:rsid w:val="00BD0078"/>
    <w:rsid w:val="00C0295E"/>
    <w:rsid w:val="00C16330"/>
    <w:rsid w:val="00C436DD"/>
    <w:rsid w:val="00C526D5"/>
    <w:rsid w:val="00C55242"/>
    <w:rsid w:val="00C6286E"/>
    <w:rsid w:val="00C77CC0"/>
    <w:rsid w:val="00CC0262"/>
    <w:rsid w:val="00CC1CE7"/>
    <w:rsid w:val="00CF31B8"/>
    <w:rsid w:val="00D0111E"/>
    <w:rsid w:val="00D13DB5"/>
    <w:rsid w:val="00D41281"/>
    <w:rsid w:val="00D474FC"/>
    <w:rsid w:val="00D61B06"/>
    <w:rsid w:val="00D634A3"/>
    <w:rsid w:val="00D801A3"/>
    <w:rsid w:val="00D9461B"/>
    <w:rsid w:val="00DB500D"/>
    <w:rsid w:val="00DC1AA8"/>
    <w:rsid w:val="00DC5E9B"/>
    <w:rsid w:val="00DF5250"/>
    <w:rsid w:val="00E15CF2"/>
    <w:rsid w:val="00E21871"/>
    <w:rsid w:val="00E40765"/>
    <w:rsid w:val="00E724C8"/>
    <w:rsid w:val="00E73606"/>
    <w:rsid w:val="00E75C4B"/>
    <w:rsid w:val="00E8030D"/>
    <w:rsid w:val="00E8413A"/>
    <w:rsid w:val="00E846CA"/>
    <w:rsid w:val="00EB7E14"/>
    <w:rsid w:val="00ED0F03"/>
    <w:rsid w:val="00ED38AB"/>
    <w:rsid w:val="00EE4526"/>
    <w:rsid w:val="00EE61DF"/>
    <w:rsid w:val="00EF6ACF"/>
    <w:rsid w:val="00F3612D"/>
    <w:rsid w:val="00F50F7C"/>
    <w:rsid w:val="00F51001"/>
    <w:rsid w:val="00F757EB"/>
    <w:rsid w:val="00FA2BA9"/>
    <w:rsid w:val="00FC114E"/>
    <w:rsid w:val="00FE01EF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0819"/>
  <w15:chartTrackingRefBased/>
  <w15:docId w15:val="{C3EA79ED-6D53-4079-BD26-D29B26F0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FE"/>
  </w:style>
  <w:style w:type="paragraph" w:styleId="Footer">
    <w:name w:val="footer"/>
    <w:basedOn w:val="Normal"/>
    <w:link w:val="FooterChar"/>
    <w:uiPriority w:val="99"/>
    <w:unhideWhenUsed/>
    <w:rsid w:val="0044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FE"/>
  </w:style>
  <w:style w:type="paragraph" w:styleId="NormalWeb">
    <w:name w:val="Normal (Web)"/>
    <w:basedOn w:val="Normal"/>
    <w:semiHidden/>
    <w:unhideWhenUsed/>
    <w:rsid w:val="00F5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4250-05F7-48AB-92F8-2B46F73D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101</cp:revision>
  <cp:lastPrinted>2024-12-16T12:51:00Z</cp:lastPrinted>
  <dcterms:created xsi:type="dcterms:W3CDTF">2023-12-12T07:48:00Z</dcterms:created>
  <dcterms:modified xsi:type="dcterms:W3CDTF">2024-12-20T09:57:00Z</dcterms:modified>
</cp:coreProperties>
</file>